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3A" w:rsidRDefault="00D7123A" w:rsidP="00BB0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B087A" w:rsidRPr="00E5393E" w:rsidRDefault="00BB087A" w:rsidP="00A203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5393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ИНФОРМАЦИЯ О ПРОДОЛЖЕНИИ ДЕЯТЕЛЬНОСТИ, ПОСТУПЛЕНИИ И РАСХОДОВАНИИ ДЕНЕЖНЫХ СРЕДСТВ И ИНОГО ИМУЩЕСТВА</w:t>
      </w:r>
    </w:p>
    <w:p w:rsidR="00B6028A" w:rsidRDefault="00272BCF" w:rsidP="00B60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BB087A"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соответствии с частью шестой статьи 24 Закона Республики Беларусь «Об общественных объединениях»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486B44">
        <w:rPr>
          <w:rFonts w:ascii="Times New Roman" w:hAnsi="Times New Roman" w:cs="Times New Roman"/>
          <w:sz w:val="30"/>
          <w:szCs w:val="30"/>
        </w:rPr>
        <w:t>а основании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6B44">
        <w:rPr>
          <w:rFonts w:ascii="Times New Roman" w:hAnsi="Times New Roman" w:cs="Times New Roman"/>
          <w:sz w:val="30"/>
          <w:szCs w:val="30"/>
        </w:rPr>
        <w:t>статьи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6B44">
        <w:rPr>
          <w:rFonts w:ascii="Times New Roman" w:hAnsi="Times New Roman" w:cs="Times New Roman"/>
          <w:sz w:val="30"/>
          <w:szCs w:val="30"/>
        </w:rPr>
        <w:t>9-2 Закона Республики Беларусь от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6B44">
        <w:rPr>
          <w:rFonts w:ascii="Times New Roman" w:hAnsi="Times New Roman" w:cs="Times New Roman"/>
          <w:sz w:val="30"/>
          <w:szCs w:val="30"/>
        </w:rPr>
        <w:t>30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6B44">
        <w:rPr>
          <w:rFonts w:ascii="Times New Roman" w:hAnsi="Times New Roman" w:cs="Times New Roman"/>
          <w:sz w:val="30"/>
          <w:szCs w:val="30"/>
        </w:rPr>
        <w:t>июня 2014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6B44">
        <w:rPr>
          <w:rFonts w:ascii="Times New Roman" w:hAnsi="Times New Roman" w:cs="Times New Roman"/>
          <w:sz w:val="30"/>
          <w:szCs w:val="30"/>
        </w:rPr>
        <w:t xml:space="preserve">г. </w:t>
      </w:r>
      <w:r>
        <w:rPr>
          <w:rFonts w:ascii="Times New Roman" w:hAnsi="Times New Roman" w:cs="Times New Roman"/>
          <w:sz w:val="30"/>
          <w:szCs w:val="30"/>
        </w:rPr>
        <w:t xml:space="preserve">№ </w:t>
      </w:r>
      <w:r w:rsidRPr="00486B44">
        <w:rPr>
          <w:rFonts w:ascii="Times New Roman" w:hAnsi="Times New Roman" w:cs="Times New Roman"/>
          <w:sz w:val="30"/>
          <w:szCs w:val="30"/>
        </w:rPr>
        <w:t xml:space="preserve">165-З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486B44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6B44">
        <w:rPr>
          <w:rFonts w:ascii="Times New Roman" w:hAnsi="Times New Roman" w:cs="Times New Roman"/>
          <w:sz w:val="30"/>
          <w:szCs w:val="30"/>
        </w:rPr>
        <w:t>мерах 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6B44">
        <w:rPr>
          <w:rFonts w:ascii="Times New Roman" w:hAnsi="Times New Roman" w:cs="Times New Roman"/>
          <w:sz w:val="30"/>
          <w:szCs w:val="30"/>
        </w:rPr>
        <w:t>предотвращению легализации доходов, полученных преступным путем, финансирования террористической деятельности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6B44">
        <w:rPr>
          <w:rFonts w:ascii="Times New Roman" w:hAnsi="Times New Roman" w:cs="Times New Roman"/>
          <w:sz w:val="30"/>
          <w:szCs w:val="30"/>
        </w:rPr>
        <w:t>финансирования распространения оружия массового поражения</w:t>
      </w:r>
      <w:r>
        <w:rPr>
          <w:rFonts w:ascii="Times New Roman" w:hAnsi="Times New Roman" w:cs="Times New Roman"/>
          <w:sz w:val="30"/>
          <w:szCs w:val="30"/>
        </w:rPr>
        <w:t>»</w:t>
      </w:r>
      <w:r w:rsidR="00BB087A"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72BCF" w:rsidRPr="00AC42E5" w:rsidRDefault="00B6028A" w:rsidP="00B602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Социально-благотворительное общественное объединение «ВМЕСТЕ»</w:t>
      </w:r>
    </w:p>
    <w:p w:rsidR="00BB087A" w:rsidRDefault="00BB087A" w:rsidP="00272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состоянию на 1 января 202</w:t>
      </w:r>
      <w:r w:rsidR="00915F16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численность членов общественного объединения составляет </w:t>
      </w:r>
      <w:r w:rsidR="00B6028A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человек. Из них проживающих  Минской области - </w:t>
      </w:r>
      <w:r w:rsidR="00B6028A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городе Минске - </w:t>
      </w:r>
      <w:r w:rsidR="00B6028A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</w:p>
    <w:p w:rsidR="00BB087A" w:rsidRDefault="00BB087A" w:rsidP="00272B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87A" w:rsidRDefault="00BB087A" w:rsidP="00272B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87A" w:rsidRDefault="00BB087A" w:rsidP="00BA50A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мероприятиях, проведенных в 202</w:t>
      </w:r>
      <w:r w:rsidR="00B6028A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году</w:t>
      </w:r>
      <w:r w:rsidR="00E40E4E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9"/>
        <w:gridCol w:w="2558"/>
        <w:gridCol w:w="3988"/>
        <w:gridCol w:w="2274"/>
      </w:tblGrid>
      <w:tr w:rsidR="00BB087A" w:rsidTr="00BB087A">
        <w:trPr>
          <w:trHeight w:val="662"/>
        </w:trPr>
        <w:tc>
          <w:tcPr>
            <w:tcW w:w="729" w:type="dxa"/>
          </w:tcPr>
          <w:p w:rsidR="00BB087A" w:rsidRPr="00747C24" w:rsidRDefault="00BB087A" w:rsidP="00272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8" w:type="dxa"/>
          </w:tcPr>
          <w:p w:rsidR="00BB087A" w:rsidRPr="00747C24" w:rsidRDefault="00BB087A" w:rsidP="00272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988" w:type="dxa"/>
          </w:tcPr>
          <w:p w:rsidR="00BB087A" w:rsidRPr="00747C24" w:rsidRDefault="00BB087A" w:rsidP="00272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мероприятия</w:t>
            </w:r>
          </w:p>
        </w:tc>
        <w:tc>
          <w:tcPr>
            <w:tcW w:w="2274" w:type="dxa"/>
          </w:tcPr>
          <w:p w:rsidR="00BB087A" w:rsidRPr="00747C24" w:rsidRDefault="00BB087A" w:rsidP="00272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</w:tr>
      <w:tr w:rsidR="000B4F70" w:rsidTr="00BB087A">
        <w:trPr>
          <w:trHeight w:val="262"/>
        </w:trPr>
        <w:tc>
          <w:tcPr>
            <w:tcW w:w="729" w:type="dxa"/>
          </w:tcPr>
          <w:p w:rsidR="000B4F70" w:rsidRDefault="000B4F70" w:rsidP="00272BC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558" w:type="dxa"/>
          </w:tcPr>
          <w:p w:rsidR="000B4F70" w:rsidRPr="00BF1976" w:rsidRDefault="000B4F70" w:rsidP="005B24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«Вкус жизни»-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взгляд на детей, проходящих курс химиотерапии</w:t>
            </w:r>
          </w:p>
        </w:tc>
        <w:tc>
          <w:tcPr>
            <w:tcW w:w="3988" w:type="dxa"/>
          </w:tcPr>
          <w:p w:rsidR="000B4F70" w:rsidRDefault="000B4F70" w:rsidP="005B24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проекта: вовлечь ребят в процесс фотосъёмок, помочь увидеть лучшую версию себя, повысить самооценку и показать обществу эстетику людей с онкологией.</w:t>
            </w:r>
          </w:p>
          <w:p w:rsidR="000B4F70" w:rsidRPr="00BF1976" w:rsidRDefault="000B4F70" w:rsidP="005B24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</w:tcPr>
          <w:p w:rsidR="000B4F70" w:rsidRPr="00BF1976" w:rsidRDefault="000B4F70" w:rsidP="005B24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07.02.2020г.</w:t>
            </w:r>
          </w:p>
        </w:tc>
      </w:tr>
      <w:tr w:rsidR="000B4F70" w:rsidTr="00BB087A">
        <w:trPr>
          <w:trHeight w:val="326"/>
        </w:trPr>
        <w:tc>
          <w:tcPr>
            <w:tcW w:w="729" w:type="dxa"/>
          </w:tcPr>
          <w:p w:rsidR="000B4F70" w:rsidRDefault="000B4F70" w:rsidP="00272BC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558" w:type="dxa"/>
          </w:tcPr>
          <w:p w:rsidR="000B4F70" w:rsidRPr="00BF1976" w:rsidRDefault="000B4F70" w:rsidP="005B24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Кинолекторий</w:t>
            </w:r>
          </w:p>
        </w:tc>
        <w:tc>
          <w:tcPr>
            <w:tcW w:w="3988" w:type="dxa"/>
          </w:tcPr>
          <w:p w:rsidR="000B4F70" w:rsidRPr="00BF1976" w:rsidRDefault="000B4F70" w:rsidP="005B24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Путешествие из палаты в актовый зал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онкоцентра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где ребят ждали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поп-корн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сладкая вата, сок и приятный просмотр. </w:t>
            </w:r>
          </w:p>
        </w:tc>
        <w:tc>
          <w:tcPr>
            <w:tcW w:w="2274" w:type="dxa"/>
          </w:tcPr>
          <w:p w:rsidR="000B4F70" w:rsidRPr="00BF1976" w:rsidRDefault="000B4F70" w:rsidP="005B24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Декабрь2019-март 2020</w:t>
            </w:r>
          </w:p>
        </w:tc>
      </w:tr>
      <w:tr w:rsidR="000B4F70" w:rsidTr="00D95818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70" w:rsidRDefault="000B4F70" w:rsidP="0096755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70" w:rsidRDefault="000B4F70" w:rsidP="005B24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Мастер-классы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70" w:rsidRDefault="000B4F70" w:rsidP="005B24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Разнообразить жизнь детей, находящихся на лечении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онкоцентре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Совместное творчество детей с родителями. Творческое вдохновение и моральная поддержка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70" w:rsidRDefault="000B4F70" w:rsidP="005B24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Декабрь2019-март 2020</w:t>
            </w:r>
          </w:p>
        </w:tc>
      </w:tr>
      <w:tr w:rsidR="000B4F70" w:rsidTr="00D95818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70" w:rsidRDefault="000B4F70" w:rsidP="0096755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70" w:rsidRPr="00BF1976" w:rsidRDefault="000B4F70" w:rsidP="005B24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«Вкус жизни»-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взгляд на детей, проходящих курс химиотерапии.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70" w:rsidRDefault="000B4F70" w:rsidP="005B24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проекта: вовлечь ребят в процесс фотосъёмок, помочь увидеть лучшую версию себя, повысить самооценку и показать обществу эстетику людей с онкологией.</w:t>
            </w:r>
          </w:p>
          <w:p w:rsidR="000B4F70" w:rsidRPr="00BF1976" w:rsidRDefault="000B4F70" w:rsidP="005B24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70" w:rsidRDefault="000B4F70" w:rsidP="005B24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29.10.2020-29.11.2020</w:t>
            </w:r>
          </w:p>
        </w:tc>
      </w:tr>
      <w:tr w:rsidR="000B4F70" w:rsidTr="00D95818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70" w:rsidRDefault="000B4F70" w:rsidP="0096755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70" w:rsidRDefault="000B4F70" w:rsidP="005B24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Адресная помощь.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70" w:rsidRDefault="000B4F70" w:rsidP="005B24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Покупка специализированного питания для больных детей.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70" w:rsidRDefault="000B4F70" w:rsidP="005B24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0B4F70" w:rsidTr="00D95818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70" w:rsidRDefault="000B4F70" w:rsidP="0096755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70" w:rsidRDefault="000B4F70" w:rsidP="005B24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подарков к новому году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70" w:rsidRDefault="000B4F70" w:rsidP="005B24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Волонтёрский проект, который привлёк граждан страны помочь поздравить детей с новым годом.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70" w:rsidRDefault="000B4F70" w:rsidP="005B24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Декабрь2020</w:t>
            </w:r>
          </w:p>
        </w:tc>
      </w:tr>
    </w:tbl>
    <w:p w:rsidR="00E40E4E" w:rsidRDefault="00E40E4E" w:rsidP="00272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27101" w:rsidRPr="00AE6C91" w:rsidRDefault="00272BCF" w:rsidP="00272BC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2BC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Информация о поступлении и расходовании </w:t>
      </w:r>
      <w:r w:rsidRPr="00272BC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денежных средств и иного имущества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общественного объединения</w:t>
      </w:r>
      <w:r w:rsidRPr="00272BC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p w:rsidR="00227101" w:rsidRPr="00272BCF" w:rsidRDefault="00227101" w:rsidP="00272BCF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2BCF">
        <w:rPr>
          <w:rFonts w:ascii="Times New Roman" w:eastAsia="Calibri" w:hAnsi="Times New Roman" w:cs="Times New Roman"/>
          <w:sz w:val="30"/>
          <w:szCs w:val="30"/>
        </w:rPr>
        <w:t>Информация о поступлении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7"/>
        <w:gridCol w:w="4971"/>
        <w:gridCol w:w="4200"/>
      </w:tblGrid>
      <w:tr w:rsidR="00227101" w:rsidTr="00967551">
        <w:trPr>
          <w:trHeight w:val="549"/>
        </w:trPr>
        <w:tc>
          <w:tcPr>
            <w:tcW w:w="687" w:type="dxa"/>
          </w:tcPr>
          <w:p w:rsidR="00227101" w:rsidRPr="00A13AF9" w:rsidRDefault="00227101" w:rsidP="00C83F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71" w:type="dxa"/>
          </w:tcPr>
          <w:p w:rsidR="00227101" w:rsidRPr="00A13AF9" w:rsidRDefault="00227101" w:rsidP="00272BCF">
            <w:pPr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Вид информации</w:t>
            </w:r>
          </w:p>
        </w:tc>
        <w:tc>
          <w:tcPr>
            <w:tcW w:w="4200" w:type="dxa"/>
          </w:tcPr>
          <w:p w:rsidR="00227101" w:rsidRPr="00A13AF9" w:rsidRDefault="00227101" w:rsidP="00272B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Цифровое значение информации</w:t>
            </w:r>
          </w:p>
        </w:tc>
      </w:tr>
      <w:tr w:rsidR="00227101" w:rsidTr="00967551">
        <w:trPr>
          <w:trHeight w:val="560"/>
        </w:trPr>
        <w:tc>
          <w:tcPr>
            <w:tcW w:w="687" w:type="dxa"/>
          </w:tcPr>
          <w:p w:rsidR="00227101" w:rsidRPr="00A13AF9" w:rsidRDefault="00227101" w:rsidP="00C83F4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71" w:type="dxa"/>
          </w:tcPr>
          <w:p w:rsidR="00227101" w:rsidRPr="00A13AF9" w:rsidRDefault="00227101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сумм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поступивших денежных средств и иного имущества</w:t>
            </w:r>
          </w:p>
        </w:tc>
        <w:tc>
          <w:tcPr>
            <w:tcW w:w="4200" w:type="dxa"/>
          </w:tcPr>
          <w:p w:rsidR="00227101" w:rsidRPr="00A13AF9" w:rsidRDefault="00B6028A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3.208.80</w:t>
            </w:r>
          </w:p>
        </w:tc>
      </w:tr>
      <w:tr w:rsidR="00227101" w:rsidTr="00967551">
        <w:trPr>
          <w:trHeight w:val="701"/>
        </w:trPr>
        <w:tc>
          <w:tcPr>
            <w:tcW w:w="687" w:type="dxa"/>
          </w:tcPr>
          <w:p w:rsidR="00227101" w:rsidRPr="00A13AF9" w:rsidRDefault="00227101" w:rsidP="00C83F4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71" w:type="dxa"/>
          </w:tcPr>
          <w:p w:rsidR="00227101" w:rsidRPr="00A13AF9" w:rsidRDefault="00227101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вступительны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 членски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взнос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(если их уплата предусмотрена уставом)</w:t>
            </w:r>
          </w:p>
        </w:tc>
        <w:tc>
          <w:tcPr>
            <w:tcW w:w="4200" w:type="dxa"/>
          </w:tcPr>
          <w:p w:rsidR="00227101" w:rsidRPr="00A13AF9" w:rsidRDefault="00407DBA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200.00</w:t>
            </w:r>
          </w:p>
        </w:tc>
      </w:tr>
      <w:tr w:rsidR="00227101" w:rsidTr="00967551">
        <w:trPr>
          <w:trHeight w:val="838"/>
        </w:trPr>
        <w:tc>
          <w:tcPr>
            <w:tcW w:w="687" w:type="dxa"/>
          </w:tcPr>
          <w:p w:rsidR="00227101" w:rsidRPr="00A13AF9" w:rsidRDefault="00227101" w:rsidP="00C83F4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71" w:type="dxa"/>
          </w:tcPr>
          <w:p w:rsidR="00227101" w:rsidRPr="00A13AF9" w:rsidRDefault="00227101" w:rsidP="00272BC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проводимых в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уставных целях лекций, выставок, спортивных и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других мероприятий</w:t>
            </w:r>
          </w:p>
        </w:tc>
        <w:tc>
          <w:tcPr>
            <w:tcW w:w="4200" w:type="dxa"/>
          </w:tcPr>
          <w:p w:rsidR="00227101" w:rsidRPr="00A13AF9" w:rsidRDefault="00407DBA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</w:tr>
      <w:tr w:rsidR="00227101" w:rsidTr="00967551">
        <w:trPr>
          <w:trHeight w:val="1415"/>
        </w:trPr>
        <w:tc>
          <w:tcPr>
            <w:tcW w:w="687" w:type="dxa"/>
          </w:tcPr>
          <w:p w:rsidR="00227101" w:rsidRPr="00A13AF9" w:rsidRDefault="00227101" w:rsidP="00C83F4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971" w:type="dxa"/>
          </w:tcPr>
          <w:p w:rsidR="00227101" w:rsidRPr="00A13AF9" w:rsidRDefault="00227101" w:rsidP="00272BC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доход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предпринимательской деятельности, осуществляемой 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порядке, установленном частью третьей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статьи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Закона Республики Беларусь 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 общественных 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объединениях»</w:t>
            </w:r>
          </w:p>
        </w:tc>
        <w:tc>
          <w:tcPr>
            <w:tcW w:w="4200" w:type="dxa"/>
          </w:tcPr>
          <w:p w:rsidR="00227101" w:rsidRPr="00A13AF9" w:rsidRDefault="00407DBA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</w:tr>
      <w:tr w:rsidR="00227101" w:rsidTr="00967551">
        <w:trPr>
          <w:trHeight w:val="302"/>
        </w:trPr>
        <w:tc>
          <w:tcPr>
            <w:tcW w:w="687" w:type="dxa"/>
          </w:tcPr>
          <w:p w:rsidR="00227101" w:rsidRPr="00A13AF9" w:rsidRDefault="00227101" w:rsidP="00C83F4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971" w:type="dxa"/>
          </w:tcPr>
          <w:p w:rsidR="00227101" w:rsidRPr="00A13AF9" w:rsidRDefault="00227101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добровольных пожертвованиях</w:t>
            </w:r>
          </w:p>
        </w:tc>
        <w:tc>
          <w:tcPr>
            <w:tcW w:w="4200" w:type="dxa"/>
          </w:tcPr>
          <w:p w:rsidR="00227101" w:rsidRPr="00A13AF9" w:rsidRDefault="00B6028A" w:rsidP="00B6028A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3.008.80</w:t>
            </w:r>
          </w:p>
        </w:tc>
      </w:tr>
      <w:tr w:rsidR="00227101" w:rsidTr="00967551">
        <w:trPr>
          <w:trHeight w:val="707"/>
        </w:trPr>
        <w:tc>
          <w:tcPr>
            <w:tcW w:w="687" w:type="dxa"/>
          </w:tcPr>
          <w:p w:rsidR="00227101" w:rsidRPr="00A13AF9" w:rsidRDefault="00227101" w:rsidP="00C83F4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971" w:type="dxa"/>
          </w:tcPr>
          <w:p w:rsidR="00227101" w:rsidRPr="00A13AF9" w:rsidRDefault="00227101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поступлениях от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иностранных государств (организаций), международных организаций</w:t>
            </w:r>
          </w:p>
        </w:tc>
        <w:tc>
          <w:tcPr>
            <w:tcW w:w="4200" w:type="dxa"/>
          </w:tcPr>
          <w:p w:rsidR="00227101" w:rsidRPr="00A13AF9" w:rsidRDefault="00407DBA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</w:tr>
      <w:tr w:rsidR="00227101" w:rsidTr="00967551">
        <w:trPr>
          <w:trHeight w:val="581"/>
        </w:trPr>
        <w:tc>
          <w:tcPr>
            <w:tcW w:w="687" w:type="dxa"/>
          </w:tcPr>
          <w:p w:rsidR="00227101" w:rsidRPr="00A13AF9" w:rsidRDefault="00227101" w:rsidP="00C83F4E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971" w:type="dxa"/>
            <w:tcBorders>
              <w:bottom w:val="single" w:sz="4" w:space="0" w:color="auto"/>
            </w:tcBorders>
          </w:tcPr>
          <w:p w:rsidR="00227101" w:rsidRPr="00A13AF9" w:rsidRDefault="00227101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об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иных источниках, 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запрещенных законодательством</w:t>
            </w:r>
          </w:p>
        </w:tc>
        <w:tc>
          <w:tcPr>
            <w:tcW w:w="4200" w:type="dxa"/>
          </w:tcPr>
          <w:p w:rsidR="00227101" w:rsidRPr="00A13AF9" w:rsidRDefault="00407DBA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</w:tr>
    </w:tbl>
    <w:p w:rsidR="00227101" w:rsidRDefault="00227101" w:rsidP="00272BC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27101" w:rsidRPr="00272BCF" w:rsidRDefault="00227101" w:rsidP="00272BCF">
      <w:pPr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2CCA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660F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Pr="00660F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272BC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о расходовании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7"/>
        <w:gridCol w:w="4971"/>
        <w:gridCol w:w="4200"/>
      </w:tblGrid>
      <w:tr w:rsidR="00227101" w:rsidRPr="00A13AF9" w:rsidTr="00967551">
        <w:trPr>
          <w:trHeight w:val="693"/>
        </w:trPr>
        <w:tc>
          <w:tcPr>
            <w:tcW w:w="687" w:type="dxa"/>
          </w:tcPr>
          <w:p w:rsidR="00227101" w:rsidRPr="00A13AF9" w:rsidRDefault="00227101" w:rsidP="00186D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71" w:type="dxa"/>
          </w:tcPr>
          <w:p w:rsidR="00227101" w:rsidRPr="00A13AF9" w:rsidRDefault="00227101" w:rsidP="00272BCF">
            <w:pPr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Вид информации</w:t>
            </w:r>
          </w:p>
        </w:tc>
        <w:tc>
          <w:tcPr>
            <w:tcW w:w="4200" w:type="dxa"/>
          </w:tcPr>
          <w:p w:rsidR="00227101" w:rsidRPr="00A13AF9" w:rsidRDefault="00227101" w:rsidP="00272B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Цифровое значение информации</w:t>
            </w:r>
          </w:p>
        </w:tc>
      </w:tr>
      <w:tr w:rsidR="00227101" w:rsidRPr="00A13AF9" w:rsidTr="00967551">
        <w:trPr>
          <w:trHeight w:val="593"/>
        </w:trPr>
        <w:tc>
          <w:tcPr>
            <w:tcW w:w="687" w:type="dxa"/>
          </w:tcPr>
          <w:p w:rsidR="00227101" w:rsidRPr="00A13AF9" w:rsidRDefault="00227101" w:rsidP="00DA40B2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71" w:type="dxa"/>
          </w:tcPr>
          <w:p w:rsidR="00227101" w:rsidRPr="00A13AF9" w:rsidRDefault="00227101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сумм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расходов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денежных средств и иного имущества</w:t>
            </w:r>
          </w:p>
        </w:tc>
        <w:tc>
          <w:tcPr>
            <w:tcW w:w="4200" w:type="dxa"/>
          </w:tcPr>
          <w:p w:rsidR="00227101" w:rsidRPr="00A13AF9" w:rsidRDefault="00B6028A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2.819.00</w:t>
            </w:r>
          </w:p>
        </w:tc>
      </w:tr>
      <w:tr w:rsidR="00227101" w:rsidRPr="00A13AF9" w:rsidTr="00967551">
        <w:trPr>
          <w:trHeight w:val="914"/>
        </w:trPr>
        <w:tc>
          <w:tcPr>
            <w:tcW w:w="687" w:type="dxa"/>
          </w:tcPr>
          <w:p w:rsidR="00227101" w:rsidRPr="00A13AF9" w:rsidRDefault="00227101" w:rsidP="00DA40B2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71" w:type="dxa"/>
          </w:tcPr>
          <w:p w:rsidR="00227101" w:rsidRPr="00A13AF9" w:rsidRDefault="00227101" w:rsidP="00272BC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F0C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работников общественного объединения, размерах оплаты их труда</w:t>
            </w:r>
          </w:p>
        </w:tc>
        <w:tc>
          <w:tcPr>
            <w:tcW w:w="4200" w:type="dxa"/>
          </w:tcPr>
          <w:p w:rsidR="00227101" w:rsidRPr="00A13AF9" w:rsidRDefault="00407DBA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</w:tr>
      <w:tr w:rsidR="00227101" w:rsidRPr="00A13AF9" w:rsidTr="00967551">
        <w:trPr>
          <w:trHeight w:val="698"/>
        </w:trPr>
        <w:tc>
          <w:tcPr>
            <w:tcW w:w="687" w:type="dxa"/>
          </w:tcPr>
          <w:p w:rsidR="00227101" w:rsidRPr="00A13AF9" w:rsidRDefault="00227101" w:rsidP="00DA40B2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971" w:type="dxa"/>
          </w:tcPr>
          <w:p w:rsidR="00227101" w:rsidRPr="00B55F0C" w:rsidRDefault="00227101" w:rsidP="00272BC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F0C">
              <w:rPr>
                <w:rFonts w:ascii="Times New Roman" w:hAnsi="Times New Roman" w:cs="Times New Roman"/>
                <w:sz w:val="24"/>
                <w:szCs w:val="24"/>
              </w:rPr>
              <w:t>сведения о расходах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F0C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4200" w:type="dxa"/>
          </w:tcPr>
          <w:p w:rsidR="00227101" w:rsidRPr="00A13AF9" w:rsidRDefault="00B6028A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1.864.79</w:t>
            </w:r>
          </w:p>
        </w:tc>
      </w:tr>
      <w:tr w:rsidR="00227101" w:rsidRPr="00A13AF9" w:rsidTr="00967551">
        <w:trPr>
          <w:trHeight w:val="762"/>
        </w:trPr>
        <w:tc>
          <w:tcPr>
            <w:tcW w:w="687" w:type="dxa"/>
          </w:tcPr>
          <w:p w:rsidR="00227101" w:rsidRPr="00A13AF9" w:rsidRDefault="00227101" w:rsidP="00DA40B2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971" w:type="dxa"/>
          </w:tcPr>
          <w:p w:rsidR="00227101" w:rsidRPr="00B55F0C" w:rsidRDefault="00227101" w:rsidP="00D26F51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F0C"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денежных средств и</w:t>
            </w:r>
            <w:r w:rsidR="00D26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F0C">
              <w:rPr>
                <w:rFonts w:ascii="Times New Roman" w:hAnsi="Times New Roman" w:cs="Times New Roman"/>
                <w:sz w:val="24"/>
                <w:szCs w:val="24"/>
              </w:rPr>
              <w:t>иного имущества</w:t>
            </w:r>
          </w:p>
        </w:tc>
        <w:tc>
          <w:tcPr>
            <w:tcW w:w="4200" w:type="dxa"/>
          </w:tcPr>
          <w:p w:rsidR="00227101" w:rsidRPr="00A13AF9" w:rsidRDefault="00407DBA" w:rsidP="00272BCF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</w:tr>
    </w:tbl>
    <w:p w:rsidR="00272BCF" w:rsidRDefault="00272BCF" w:rsidP="00272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B087A" w:rsidRDefault="00BB087A" w:rsidP="00272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Списки членов выборных органов общественного объединения по установленной форме прилагаются</w:t>
      </w:r>
      <w:r w:rsidR="00062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272BCF">
        <w:rPr>
          <w:rFonts w:ascii="Times New Roman" w:eastAsia="Times New Roman" w:hAnsi="Times New Roman" w:cs="Times New Roman"/>
          <w:sz w:val="30"/>
          <w:szCs w:val="30"/>
          <w:lang w:eastAsia="ru-RU"/>
        </w:rPr>
        <w:t>публикации не подлежат</w:t>
      </w:r>
      <w:r w:rsidR="0006246D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B087A" w:rsidRPr="00AC42E5" w:rsidRDefault="00BB087A" w:rsidP="00272BC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B087A" w:rsidRPr="00AC42E5" w:rsidRDefault="00BB087A" w:rsidP="00272BCF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</w:t>
      </w:r>
      <w:r w:rsidR="00227101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2271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писки членов выборных органов общественного объединения на ___ л. в 1 экз.</w:t>
      </w:r>
    </w:p>
    <w:p w:rsidR="00227101" w:rsidRDefault="00227101" w:rsidP="00272BC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27101" w:rsidRDefault="00227101" w:rsidP="00272BC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B087A" w:rsidRPr="00AC42E5" w:rsidRDefault="00BB087A" w:rsidP="00272BC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C42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                                                           ______________</w:t>
      </w:r>
    </w:p>
    <w:p w:rsidR="00BB087A" w:rsidRPr="00AC42E5" w:rsidRDefault="00BB087A" w:rsidP="0027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C42E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руководителя                                                   (подпись)                           (инициалы, фамилия)</w:t>
      </w:r>
      <w:proofErr w:type="gramEnd"/>
    </w:p>
    <w:p w:rsidR="00BB087A" w:rsidRDefault="00BB087A" w:rsidP="0027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2E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общественного объединения)</w:t>
      </w:r>
    </w:p>
    <w:p w:rsidR="00BB087A" w:rsidRDefault="00BB087A" w:rsidP="0027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87A" w:rsidRPr="002A17B4" w:rsidRDefault="00BB087A" w:rsidP="0027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2BCF" w:rsidRPr="002A17B4" w:rsidRDefault="00272BCF" w:rsidP="0027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2BCF" w:rsidRPr="002A17B4" w:rsidRDefault="00272BCF" w:rsidP="0027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2BCF" w:rsidRPr="002A17B4" w:rsidRDefault="00272BCF" w:rsidP="0027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2BCF" w:rsidRPr="002A17B4" w:rsidRDefault="00272BCF" w:rsidP="0027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2BCF" w:rsidRPr="002A17B4" w:rsidRDefault="00272BCF" w:rsidP="0027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2BCF" w:rsidRPr="002A17B4" w:rsidRDefault="00272BCF" w:rsidP="0027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2BCF" w:rsidRPr="002A17B4" w:rsidRDefault="00272BCF" w:rsidP="0027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2BCF" w:rsidRPr="002A17B4" w:rsidRDefault="00272BCF" w:rsidP="00BB08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2BCF" w:rsidRPr="002A17B4" w:rsidRDefault="00272BCF" w:rsidP="00BB08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2BCF" w:rsidRPr="002A17B4" w:rsidRDefault="00272BCF" w:rsidP="00BB08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2BCF" w:rsidRPr="002A17B4" w:rsidRDefault="00272BCF" w:rsidP="00BB08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2BCF" w:rsidRPr="002A17B4" w:rsidRDefault="00272BCF" w:rsidP="00BB08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2BCF" w:rsidRPr="002A17B4" w:rsidRDefault="00272BCF" w:rsidP="00BB08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87A" w:rsidRDefault="00BB087A" w:rsidP="00BB087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sectPr w:rsidR="00BB087A" w:rsidSect="00CA6D02">
      <w:headerReference w:type="default" r:id="rId7"/>
      <w:pgSz w:w="11906" w:h="16838"/>
      <w:pgMar w:top="1134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962" w:rsidRDefault="006C7962" w:rsidP="00CA6D02">
      <w:pPr>
        <w:spacing w:after="0" w:line="240" w:lineRule="auto"/>
      </w:pPr>
      <w:r>
        <w:separator/>
      </w:r>
    </w:p>
  </w:endnote>
  <w:endnote w:type="continuationSeparator" w:id="0">
    <w:p w:rsidR="006C7962" w:rsidRDefault="006C7962" w:rsidP="00CA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962" w:rsidRDefault="006C7962" w:rsidP="00CA6D02">
      <w:pPr>
        <w:spacing w:after="0" w:line="240" w:lineRule="auto"/>
      </w:pPr>
      <w:r>
        <w:separator/>
      </w:r>
    </w:p>
  </w:footnote>
  <w:footnote w:type="continuationSeparator" w:id="0">
    <w:p w:rsidR="006C7962" w:rsidRDefault="006C7962" w:rsidP="00CA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30"/>
        <w:szCs w:val="30"/>
      </w:rPr>
      <w:id w:val="-1004273546"/>
      <w:docPartObj>
        <w:docPartGallery w:val="Page Numbers (Top of Page)"/>
        <w:docPartUnique/>
      </w:docPartObj>
    </w:sdtPr>
    <w:sdtContent>
      <w:p w:rsidR="00CA6D02" w:rsidRPr="00834572" w:rsidRDefault="006A1254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3457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CA6D02" w:rsidRPr="0083457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3457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915F16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83457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CA6D02" w:rsidRDefault="00CA6D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731AD"/>
    <w:multiLevelType w:val="hybridMultilevel"/>
    <w:tmpl w:val="0C4C239E"/>
    <w:lvl w:ilvl="0" w:tplc="23C2509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B25B8D"/>
    <w:multiLevelType w:val="hybridMultilevel"/>
    <w:tmpl w:val="686C976C"/>
    <w:lvl w:ilvl="0" w:tplc="C9A07802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7B8"/>
    <w:rsid w:val="0006246D"/>
    <w:rsid w:val="000B4F70"/>
    <w:rsid w:val="000C2CCA"/>
    <w:rsid w:val="001627A9"/>
    <w:rsid w:val="00186D0F"/>
    <w:rsid w:val="001A753F"/>
    <w:rsid w:val="00227101"/>
    <w:rsid w:val="00272BCF"/>
    <w:rsid w:val="00285FCE"/>
    <w:rsid w:val="002A17B4"/>
    <w:rsid w:val="00407DBA"/>
    <w:rsid w:val="004E23F9"/>
    <w:rsid w:val="00533EC0"/>
    <w:rsid w:val="006729AC"/>
    <w:rsid w:val="006A1254"/>
    <w:rsid w:val="006C7962"/>
    <w:rsid w:val="006E35D0"/>
    <w:rsid w:val="00765CAA"/>
    <w:rsid w:val="007E67AA"/>
    <w:rsid w:val="00834572"/>
    <w:rsid w:val="00915F16"/>
    <w:rsid w:val="00A203F8"/>
    <w:rsid w:val="00A36810"/>
    <w:rsid w:val="00AE6C91"/>
    <w:rsid w:val="00B37BDC"/>
    <w:rsid w:val="00B6028A"/>
    <w:rsid w:val="00BA50A1"/>
    <w:rsid w:val="00BB087A"/>
    <w:rsid w:val="00C550CF"/>
    <w:rsid w:val="00C83F4E"/>
    <w:rsid w:val="00CA6D02"/>
    <w:rsid w:val="00D26F51"/>
    <w:rsid w:val="00D7123A"/>
    <w:rsid w:val="00D95818"/>
    <w:rsid w:val="00DA40B2"/>
    <w:rsid w:val="00E40E4E"/>
    <w:rsid w:val="00E5393E"/>
    <w:rsid w:val="00E9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8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C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6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D02"/>
  </w:style>
  <w:style w:type="paragraph" w:styleId="a8">
    <w:name w:val="footer"/>
    <w:basedOn w:val="a"/>
    <w:link w:val="a9"/>
    <w:uiPriority w:val="99"/>
    <w:unhideWhenUsed/>
    <w:rsid w:val="00CA6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8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C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6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D02"/>
  </w:style>
  <w:style w:type="paragraph" w:styleId="a8">
    <w:name w:val="footer"/>
    <w:basedOn w:val="a"/>
    <w:link w:val="a9"/>
    <w:uiPriority w:val="99"/>
    <w:unhideWhenUsed/>
    <w:rsid w:val="00CA6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Курилик Дмитрий Анатольевич</dc:creator>
  <cp:lastModifiedBy>Юля</cp:lastModifiedBy>
  <cp:revision>4</cp:revision>
  <cp:lastPrinted>2021-01-28T11:57:00Z</cp:lastPrinted>
  <dcterms:created xsi:type="dcterms:W3CDTF">2021-02-08T12:20:00Z</dcterms:created>
  <dcterms:modified xsi:type="dcterms:W3CDTF">2021-02-27T22:06:00Z</dcterms:modified>
</cp:coreProperties>
</file>