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6E9C" w:rsidRPr="00CB3FC5" w:rsidRDefault="00B40748">
      <w:pPr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8"/>
        </w:rPr>
      </w:pPr>
      <w:r w:rsidRPr="00CB3FC5">
        <w:rPr>
          <w:rFonts w:ascii="Times New Roman" w:eastAsia="Times New Roman" w:hAnsi="Times New Roman" w:cs="Times New Roman"/>
          <w:color w:val="000000"/>
          <w:sz w:val="28"/>
        </w:rPr>
        <w:t>Министерство юстиции</w:t>
      </w:r>
    </w:p>
    <w:p w:rsidR="00A36E9C" w:rsidRPr="00CB3FC5" w:rsidRDefault="00B40748">
      <w:pPr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8"/>
        </w:rPr>
      </w:pPr>
      <w:r w:rsidRPr="00CB3FC5">
        <w:rPr>
          <w:rFonts w:ascii="Times New Roman" w:eastAsia="Times New Roman" w:hAnsi="Times New Roman" w:cs="Times New Roman"/>
          <w:color w:val="000000"/>
          <w:sz w:val="28"/>
        </w:rPr>
        <w:t>Республики Беларусь</w:t>
      </w:r>
    </w:p>
    <w:p w:rsidR="00A36E9C" w:rsidRPr="00CB3FC5" w:rsidRDefault="00B40748">
      <w:pPr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8"/>
        </w:rPr>
      </w:pPr>
      <w:r w:rsidRPr="00CB3FC5">
        <w:rPr>
          <w:rFonts w:ascii="Times New Roman" w:eastAsia="Times New Roman" w:hAnsi="Times New Roman" w:cs="Times New Roman"/>
          <w:color w:val="000000"/>
          <w:sz w:val="28"/>
        </w:rPr>
        <w:t>ул. Пушкина, 42,</w:t>
      </w:r>
    </w:p>
    <w:p w:rsidR="00A36E9C" w:rsidRPr="00CB3FC5" w:rsidRDefault="00B40748">
      <w:pPr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8"/>
        </w:rPr>
      </w:pPr>
      <w:r w:rsidRPr="00CB3FC5">
        <w:rPr>
          <w:rFonts w:ascii="Times New Roman" w:eastAsia="Times New Roman" w:hAnsi="Times New Roman" w:cs="Times New Roman"/>
          <w:color w:val="000000"/>
          <w:sz w:val="28"/>
        </w:rPr>
        <w:t>220082, г. Минск</w:t>
      </w:r>
    </w:p>
    <w:p w:rsidR="00A36E9C" w:rsidRDefault="00A36E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0"/>
        </w:rPr>
      </w:pPr>
    </w:p>
    <w:p w:rsidR="00A36E9C" w:rsidRDefault="00A36E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0"/>
        </w:rPr>
      </w:pPr>
    </w:p>
    <w:p w:rsidR="00A36E9C" w:rsidRDefault="00B407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ИНФОРМАЦИЯ О ПРОДОЛЖЕНИИ ДЕЯТЕЛЬНОСТИ, ПОСТУПЛЕНИИ И РАСХОДОВАНИИ ДЕНЕЖНЫХ СРЕДСТВ И ИНОГО ИМУЩЕСТВА</w:t>
      </w:r>
    </w:p>
    <w:p w:rsidR="00A36E9C" w:rsidRPr="00CB3FC5" w:rsidRDefault="00A36E9C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6E9C" w:rsidRPr="00CB3FC5" w:rsidRDefault="00B407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3F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соответствии с частью шестой статьи 24 Закона Республики Беларусь «Об общественных объединениях», на основании статьи 9-2 Закона Республики Беларусь от 30 июня 2014 г. </w:t>
      </w:r>
      <w:r w:rsidRPr="00CB3FC5">
        <w:rPr>
          <w:rFonts w:ascii="Segoe UI Symbol" w:eastAsia="Segoe UI Symbol" w:hAnsi="Segoe UI Symbol" w:cs="Segoe UI Symbol"/>
          <w:color w:val="000000"/>
          <w:sz w:val="24"/>
          <w:szCs w:val="24"/>
        </w:rPr>
        <w:t>№</w:t>
      </w:r>
      <w:r w:rsidRPr="00CB3F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165-З «О мерах по предотвращению легализации доходов, полученных преступным путем, финансирования террористической деятельности и финансирования распространения оружия массового поражения» </w:t>
      </w:r>
    </w:p>
    <w:p w:rsidR="00A36E9C" w:rsidRPr="00CB3FC5" w:rsidRDefault="00B407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3FC5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Социально-благотворительное общественное объединение «ВМЕСТЕ»</w:t>
      </w:r>
    </w:p>
    <w:p w:rsidR="00A36E9C" w:rsidRPr="00CB3FC5" w:rsidRDefault="00B40748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3FC5">
        <w:rPr>
          <w:rFonts w:ascii="Times New Roman" w:eastAsia="Times New Roman" w:hAnsi="Times New Roman" w:cs="Times New Roman"/>
          <w:color w:val="000000"/>
          <w:sz w:val="24"/>
          <w:szCs w:val="24"/>
        </w:rPr>
        <w:t>сообщает следующее.</w:t>
      </w:r>
    </w:p>
    <w:p w:rsidR="00A36E9C" w:rsidRPr="00CB3FC5" w:rsidRDefault="00B4074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3F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Соответствующая информация о своей деятельности, в том числе, поступлении и расходовании денежных средств и иного имущества размещена на сайте объединения </w:t>
      </w:r>
      <w:hyperlink r:id="rId5">
        <w:r w:rsidRPr="00CB3FC5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www.vmestecharity.by</w:t>
        </w:r>
      </w:hyperlink>
    </w:p>
    <w:p w:rsidR="00B21853" w:rsidRPr="00B21853" w:rsidRDefault="00B21853" w:rsidP="00B2185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</w:t>
      </w:r>
      <w:r w:rsidR="00B40748" w:rsidRPr="00CB3F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Общественное объединение сообщает, что продолжает свою </w:t>
      </w:r>
      <w:r w:rsidR="00B40748" w:rsidRPr="00CB3FC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деятельность и информирует, что Председатель правления  рас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полагается по адресу: г. </w:t>
      </w:r>
      <w:r w:rsidRPr="00B21853">
        <w:rPr>
          <w:rFonts w:ascii="Times New Roman" w:eastAsia="Calibri" w:hAnsi="Times New Roman" w:cs="Times New Roman"/>
          <w:sz w:val="24"/>
          <w:szCs w:val="24"/>
        </w:rPr>
        <w:t xml:space="preserve">220055, </w:t>
      </w:r>
      <w:proofErr w:type="spellStart"/>
      <w:r w:rsidRPr="00B21853">
        <w:rPr>
          <w:rFonts w:ascii="Times New Roman" w:eastAsia="Calibri" w:hAnsi="Times New Roman" w:cs="Times New Roman"/>
          <w:sz w:val="24"/>
          <w:szCs w:val="24"/>
        </w:rPr>
        <w:t>г.Минск</w:t>
      </w:r>
      <w:proofErr w:type="spellEnd"/>
      <w:r w:rsidRPr="00B2185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B21853">
        <w:rPr>
          <w:rFonts w:ascii="Times New Roman" w:eastAsia="Calibri" w:hAnsi="Times New Roman" w:cs="Times New Roman"/>
          <w:sz w:val="24"/>
          <w:szCs w:val="24"/>
        </w:rPr>
        <w:t>ул.Алеся</w:t>
      </w:r>
      <w:proofErr w:type="spellEnd"/>
      <w:r w:rsidRPr="00B21853">
        <w:rPr>
          <w:rFonts w:ascii="Times New Roman" w:eastAsia="Calibri" w:hAnsi="Times New Roman" w:cs="Times New Roman"/>
          <w:sz w:val="24"/>
          <w:szCs w:val="24"/>
        </w:rPr>
        <w:t xml:space="preserve"> Гаруна, 25, </w:t>
      </w:r>
      <w:proofErr w:type="spellStart"/>
      <w:r w:rsidRPr="00B21853">
        <w:rPr>
          <w:rFonts w:ascii="Times New Roman" w:eastAsia="Calibri" w:hAnsi="Times New Roman" w:cs="Times New Roman"/>
          <w:sz w:val="24"/>
          <w:szCs w:val="24"/>
        </w:rPr>
        <w:t>пом</w:t>
      </w:r>
      <w:proofErr w:type="spellEnd"/>
      <w:r w:rsidRPr="00B21853">
        <w:rPr>
          <w:rFonts w:ascii="Times New Roman" w:eastAsia="Calibri" w:hAnsi="Times New Roman" w:cs="Times New Roman"/>
          <w:sz w:val="24"/>
          <w:szCs w:val="24"/>
        </w:rPr>
        <w:t xml:space="preserve"> 1Н, комн.14/10</w:t>
      </w:r>
    </w:p>
    <w:p w:rsidR="00A36E9C" w:rsidRPr="00B21853" w:rsidRDefault="00A36E9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6E9C" w:rsidRPr="00CB3FC5" w:rsidRDefault="00B407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3FC5">
        <w:rPr>
          <w:rFonts w:ascii="Times New Roman" w:eastAsia="Times New Roman" w:hAnsi="Times New Roman" w:cs="Times New Roman"/>
          <w:color w:val="000000"/>
          <w:sz w:val="24"/>
          <w:szCs w:val="24"/>
        </w:rPr>
        <w:t>По состоянию на 1 января 202</w:t>
      </w:r>
      <w:r w:rsidR="00B21853" w:rsidRPr="00B21853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CB3F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 численность членов общественного объединения составляет 10 человек. Из них проживающих </w:t>
      </w:r>
      <w:proofErr w:type="gramStart"/>
      <w:r w:rsidRPr="00CB3FC5">
        <w:rPr>
          <w:rFonts w:ascii="Times New Roman" w:eastAsia="Times New Roman" w:hAnsi="Times New Roman" w:cs="Times New Roman"/>
          <w:color w:val="000000"/>
          <w:sz w:val="24"/>
          <w:szCs w:val="24"/>
        </w:rPr>
        <w:t>в  Минской</w:t>
      </w:r>
      <w:proofErr w:type="gramEnd"/>
      <w:r w:rsidRPr="00CB3F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области - 2, в городе Минске - 8, </w:t>
      </w:r>
    </w:p>
    <w:p w:rsidR="00A36E9C" w:rsidRPr="00CB3FC5" w:rsidRDefault="00A36E9C">
      <w:pPr>
        <w:spacing w:after="2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6E9C" w:rsidRPr="00CB3FC5" w:rsidRDefault="00B40748">
      <w:pPr>
        <w:spacing w:after="2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3FC5">
        <w:rPr>
          <w:rFonts w:ascii="Times New Roman" w:eastAsia="Times New Roman" w:hAnsi="Times New Roman" w:cs="Times New Roman"/>
          <w:color w:val="000000"/>
          <w:sz w:val="24"/>
          <w:szCs w:val="24"/>
        </w:rPr>
        <w:t>Сведения о мероприятиях, проведенных в 202</w:t>
      </w:r>
      <w:r w:rsidR="00781D40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CB3F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году:</w:t>
      </w:r>
    </w:p>
    <w:tbl>
      <w:tblPr>
        <w:tblW w:w="9682" w:type="dxa"/>
        <w:tblInd w:w="2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8"/>
        <w:gridCol w:w="2629"/>
        <w:gridCol w:w="4089"/>
        <w:gridCol w:w="2246"/>
      </w:tblGrid>
      <w:tr w:rsidR="00A36E9C" w:rsidRPr="00CB3FC5" w:rsidTr="005B631D">
        <w:trPr>
          <w:trHeight w:val="887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6E9C" w:rsidRPr="00CB3FC5" w:rsidRDefault="00B40748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CB3FC5">
              <w:rPr>
                <w:rFonts w:ascii="Segoe UI Symbol" w:eastAsia="Segoe UI Symbol" w:hAnsi="Segoe UI Symbol" w:cs="Segoe UI Symbol"/>
                <w:color w:val="000000"/>
                <w:sz w:val="24"/>
                <w:szCs w:val="24"/>
              </w:rPr>
              <w:t>№</w:t>
            </w:r>
            <w:r w:rsidRPr="00CB3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п/п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6E9C" w:rsidRPr="00CB3FC5" w:rsidRDefault="00B40748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CB3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 мероприятия</w:t>
            </w: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6E9C" w:rsidRPr="00CB3FC5" w:rsidRDefault="00B40748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CB3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Цели мероприятия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6E9C" w:rsidRPr="00CB3FC5" w:rsidRDefault="00B40748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CB3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 проведения мероприятия</w:t>
            </w:r>
          </w:p>
        </w:tc>
      </w:tr>
      <w:tr w:rsidR="00C74912" w:rsidRPr="00CB3FC5" w:rsidTr="005B631D">
        <w:trPr>
          <w:trHeight w:val="1143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912" w:rsidRPr="00CB3FC5" w:rsidRDefault="00C74912" w:rsidP="00C74912">
            <w:pPr>
              <w:spacing w:after="200" w:line="276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CB3FC5"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912" w:rsidRPr="00CB3FC5" w:rsidRDefault="00C74912" w:rsidP="00C74912">
            <w:pPr>
              <w:spacing w:after="200" w:line="276" w:lineRule="auto"/>
              <w:rPr>
                <w:sz w:val="24"/>
                <w:szCs w:val="24"/>
              </w:rPr>
            </w:pPr>
            <w:r w:rsidRPr="00CB3FC5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подарков к новому году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Рождеству</w:t>
            </w: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912" w:rsidRPr="00CB3FC5" w:rsidRDefault="00C74912" w:rsidP="00C74912">
            <w:pPr>
              <w:spacing w:after="200" w:line="276" w:lineRule="auto"/>
              <w:rPr>
                <w:sz w:val="24"/>
                <w:szCs w:val="24"/>
              </w:rPr>
            </w:pPr>
            <w:r w:rsidRPr="00CB3FC5">
              <w:rPr>
                <w:rFonts w:ascii="Times New Roman" w:eastAsia="Times New Roman" w:hAnsi="Times New Roman" w:cs="Times New Roman"/>
                <w:sz w:val="24"/>
                <w:szCs w:val="24"/>
              </w:rPr>
              <w:t>Волонтёрский проект, который привлёк граждан страны помочь поздравить детей с новым годом.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912" w:rsidRPr="00CB3FC5" w:rsidRDefault="00C74912" w:rsidP="00781D40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CB3FC5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 202</w:t>
            </w:r>
            <w:r w:rsidR="00781D4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CB3FC5">
              <w:rPr>
                <w:rFonts w:ascii="Times New Roman" w:eastAsia="Times New Roman" w:hAnsi="Times New Roman" w:cs="Times New Roman"/>
                <w:sz w:val="24"/>
                <w:szCs w:val="24"/>
              </w:rPr>
              <w:t>-январь 202</w:t>
            </w:r>
            <w:r w:rsidR="00781D4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74912" w:rsidRPr="00CB3FC5" w:rsidTr="005B631D">
        <w:trPr>
          <w:trHeight w:val="1790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912" w:rsidRPr="00CB3FC5" w:rsidRDefault="00C74912" w:rsidP="00C74912">
            <w:pPr>
              <w:spacing w:after="200" w:line="276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CB3FC5"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912" w:rsidRPr="00CB3FC5" w:rsidRDefault="00170892" w:rsidP="00C74912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Покупка мебели медицинского назначения (штативы для внутривенного </w:t>
            </w:r>
            <w:r w:rsidR="005B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вливания</w:t>
            </w: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912" w:rsidRPr="00CB3FC5" w:rsidRDefault="005B631D" w:rsidP="00C7491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Предоставление безвозмездной спонсорской помощи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РНПЦДОГиИ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912" w:rsidRPr="00CB3FC5" w:rsidRDefault="005B631D" w:rsidP="00C7491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Май </w:t>
            </w:r>
            <w:r w:rsidR="00C74912" w:rsidRPr="00CB3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4726EF" w:rsidRPr="00CB3FC5" w:rsidTr="005B631D">
        <w:trPr>
          <w:trHeight w:val="1459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26EF" w:rsidRPr="00CB3FC5" w:rsidRDefault="005B631D" w:rsidP="004726EF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26EF" w:rsidRPr="00CB3FC5" w:rsidRDefault="004726EF" w:rsidP="004726EF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Сбор средств на покупку </w:t>
            </w:r>
            <w:r w:rsidRPr="00CB3FC5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специализированного питания в отделении центра</w:t>
            </w: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26EF" w:rsidRPr="00CB3FC5" w:rsidRDefault="004726EF" w:rsidP="004726EF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CB3FC5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Адресная помощь семьям.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26EF" w:rsidRPr="00CB3FC5" w:rsidRDefault="004726EF" w:rsidP="004726EF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  <w:r w:rsidRPr="00CB3F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726EF" w:rsidRPr="00CB3FC5" w:rsidTr="005B631D">
        <w:trPr>
          <w:trHeight w:val="1474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26EF" w:rsidRPr="00CB3FC5" w:rsidRDefault="005B631D" w:rsidP="004726EF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26EF" w:rsidRPr="00CB3FC5" w:rsidRDefault="00170892" w:rsidP="004726EF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Покупка специализированного питания для пациентов детского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онкоцентра</w:t>
            </w:r>
            <w:proofErr w:type="spellEnd"/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26EF" w:rsidRPr="00CB3FC5" w:rsidRDefault="004726EF" w:rsidP="004726EF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CB3FC5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Адресная помощь семьям.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26EF" w:rsidRPr="00CB3FC5" w:rsidRDefault="00170892" w:rsidP="004726EF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Январь-Декабрь 2025</w:t>
            </w:r>
          </w:p>
        </w:tc>
      </w:tr>
      <w:tr w:rsidR="004726EF" w:rsidRPr="00CB3FC5" w:rsidTr="005B631D">
        <w:trPr>
          <w:trHeight w:val="1143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26EF" w:rsidRPr="00CB3FC5" w:rsidRDefault="005B631D" w:rsidP="004726EF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26EF" w:rsidRPr="00CB3FC5" w:rsidRDefault="004726EF" w:rsidP="004726EF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Благотворительная акция «Рождественская открытка»</w:t>
            </w: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26EF" w:rsidRPr="00CB3FC5" w:rsidRDefault="004726EF" w:rsidP="004726EF">
            <w:pPr>
              <w:spacing w:after="200" w:line="276" w:lineRule="auto"/>
              <w:rPr>
                <w:sz w:val="24"/>
                <w:szCs w:val="24"/>
              </w:rPr>
            </w:pPr>
            <w:r w:rsidRPr="00CB3FC5">
              <w:rPr>
                <w:rFonts w:ascii="Times New Roman" w:eastAsia="Times New Roman" w:hAnsi="Times New Roman" w:cs="Times New Roman"/>
                <w:sz w:val="24"/>
                <w:szCs w:val="24"/>
              </w:rPr>
              <w:t>Волонтёрский проект, который привлёк граждан страны помочь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поздравить детей.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26EF" w:rsidRPr="00CB3FC5" w:rsidRDefault="004726EF" w:rsidP="005B631D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Декабрь </w:t>
            </w:r>
            <w:r w:rsidRPr="00CB3FC5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5B631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B631D" w:rsidRPr="00CB3FC5" w:rsidTr="005B631D">
        <w:trPr>
          <w:trHeight w:val="1158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631D" w:rsidRPr="00CB3FC5" w:rsidRDefault="005B631D" w:rsidP="004726E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631D" w:rsidRDefault="005B631D" w:rsidP="004726E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Покупка пароочистителя для дезинфекции помещений </w:t>
            </w: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631D" w:rsidRPr="00CB3FC5" w:rsidRDefault="005B631D" w:rsidP="004726E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Предоставление безвозмездной спонсорской помощи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РНПЦДОГи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631D" w:rsidRDefault="005B631D" w:rsidP="004726E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 2025</w:t>
            </w:r>
          </w:p>
        </w:tc>
      </w:tr>
      <w:tr w:rsidR="005B631D" w:rsidRPr="00CB3FC5" w:rsidTr="005B631D">
        <w:trPr>
          <w:trHeight w:val="1143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631D" w:rsidRDefault="005B631D" w:rsidP="004726E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631D" w:rsidRDefault="005B631D" w:rsidP="004726E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Покупка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термошейкера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лаборатории</w:t>
            </w: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631D" w:rsidRDefault="005B631D" w:rsidP="004726EF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Предоставление безвозмездной спонсорской помощи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РНПЦДОГи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631D" w:rsidRDefault="005B631D" w:rsidP="004726E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 2025</w:t>
            </w:r>
          </w:p>
        </w:tc>
      </w:tr>
      <w:tr w:rsidR="005B631D" w:rsidRPr="00CB3FC5" w:rsidTr="005B631D">
        <w:trPr>
          <w:trHeight w:val="1158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631D" w:rsidRDefault="005B631D" w:rsidP="004726E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631D" w:rsidRDefault="005B631D" w:rsidP="004726E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Покупка генератора холодного тумана</w:t>
            </w: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631D" w:rsidRDefault="005B631D" w:rsidP="004726EF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Предоставление безвозмездной спонсорской помощи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РНПЦДОГи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631D" w:rsidRDefault="005B631D" w:rsidP="004726E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 2025</w:t>
            </w:r>
          </w:p>
          <w:p w:rsidR="005B631D" w:rsidRDefault="005B631D" w:rsidP="004726E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EF" w:rsidRPr="00CB3FC5" w:rsidTr="005B631D">
        <w:trPr>
          <w:trHeight w:val="1459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26EF" w:rsidRPr="00CB3FC5" w:rsidRDefault="005B631D" w:rsidP="004726EF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26EF" w:rsidRPr="00CB3FC5" w:rsidRDefault="00C3236B" w:rsidP="004726EF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Благотворительный проект с магазином «Детский мир»</w:t>
            </w: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26EF" w:rsidRPr="002B1ADC" w:rsidRDefault="00C3236B" w:rsidP="00C3236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1ADC">
              <w:rPr>
                <w:rFonts w:ascii="Times New Roman" w:hAnsi="Times New Roman" w:cs="Times New Roman"/>
                <w:sz w:val="24"/>
                <w:szCs w:val="24"/>
              </w:rPr>
              <w:t xml:space="preserve">Сбор предметов первой необходимости для детей, проходящих лечение в </w:t>
            </w:r>
            <w:proofErr w:type="spellStart"/>
            <w:r w:rsidRPr="002B1ADC">
              <w:rPr>
                <w:rFonts w:ascii="Times New Roman" w:hAnsi="Times New Roman" w:cs="Times New Roman"/>
                <w:sz w:val="24"/>
                <w:szCs w:val="24"/>
              </w:rPr>
              <w:t>онкоцентре</w:t>
            </w:r>
            <w:proofErr w:type="spellEnd"/>
            <w:r w:rsidRPr="002B1A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26EF" w:rsidRPr="00CB3FC5" w:rsidRDefault="00C3236B" w:rsidP="00170892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Январь-Декабрь 202</w:t>
            </w:r>
            <w:r w:rsidR="0017089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A36E9C" w:rsidRPr="00CB3FC5" w:rsidRDefault="00A36E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6E9C" w:rsidRPr="00CB3FC5" w:rsidRDefault="00B407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C5">
        <w:rPr>
          <w:rFonts w:ascii="Times New Roman" w:eastAsia="Times New Roman" w:hAnsi="Times New Roman" w:cs="Times New Roman"/>
          <w:sz w:val="24"/>
          <w:szCs w:val="24"/>
        </w:rPr>
        <w:t>Списки членов выборных органов общественного объединения по установленной форме прилагаются.</w:t>
      </w:r>
    </w:p>
    <w:p w:rsidR="00A36E9C" w:rsidRPr="00CB3FC5" w:rsidRDefault="00A36E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6E9C" w:rsidRPr="00CB3FC5" w:rsidRDefault="00B40748">
      <w:pPr>
        <w:spacing w:after="0" w:line="240" w:lineRule="auto"/>
        <w:ind w:left="1985" w:hanging="19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C5">
        <w:rPr>
          <w:rFonts w:ascii="Times New Roman" w:eastAsia="Times New Roman" w:hAnsi="Times New Roman" w:cs="Times New Roman"/>
          <w:sz w:val="24"/>
          <w:szCs w:val="24"/>
        </w:rPr>
        <w:t>Приложение: списки членов выборных органов общественного объединения на 1 л. в 1 экз.</w:t>
      </w:r>
    </w:p>
    <w:p w:rsidR="00A36E9C" w:rsidRPr="00CB3FC5" w:rsidRDefault="00A36E9C">
      <w:pPr>
        <w:tabs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36E9C" w:rsidRDefault="00A36E9C">
      <w:pPr>
        <w:tabs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B631D" w:rsidRDefault="005B631D">
      <w:pPr>
        <w:tabs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B631D" w:rsidRDefault="005B631D">
      <w:pPr>
        <w:tabs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B631D" w:rsidRDefault="005B631D">
      <w:pPr>
        <w:tabs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B631D" w:rsidRDefault="005B631D">
      <w:pPr>
        <w:tabs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B631D" w:rsidRPr="00CB3FC5" w:rsidRDefault="005B631D">
      <w:pPr>
        <w:tabs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36E9C" w:rsidRPr="00CB3FC5" w:rsidRDefault="00B40748">
      <w:pPr>
        <w:tabs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B3FC5">
        <w:rPr>
          <w:rFonts w:ascii="Times New Roman" w:eastAsia="Times New Roman" w:hAnsi="Times New Roman" w:cs="Times New Roman"/>
          <w:b/>
          <w:sz w:val="24"/>
          <w:szCs w:val="24"/>
        </w:rPr>
        <w:t>________________                                                           ______________</w:t>
      </w:r>
    </w:p>
    <w:p w:rsidR="00A36E9C" w:rsidRPr="00CB3FC5" w:rsidRDefault="00B407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C5">
        <w:rPr>
          <w:rFonts w:ascii="Times New Roman" w:eastAsia="Times New Roman" w:hAnsi="Times New Roman" w:cs="Times New Roman"/>
          <w:sz w:val="24"/>
          <w:szCs w:val="24"/>
        </w:rPr>
        <w:t xml:space="preserve">(должность руководителя                                                </w:t>
      </w:r>
      <w:proofErr w:type="gramStart"/>
      <w:r w:rsidRPr="00CB3FC5">
        <w:rPr>
          <w:rFonts w:ascii="Times New Roman" w:eastAsia="Times New Roman" w:hAnsi="Times New Roman" w:cs="Times New Roman"/>
          <w:sz w:val="24"/>
          <w:szCs w:val="24"/>
        </w:rPr>
        <w:t xml:space="preserve">   (</w:t>
      </w:r>
      <w:proofErr w:type="gramEnd"/>
      <w:r w:rsidRPr="00CB3FC5">
        <w:rPr>
          <w:rFonts w:ascii="Times New Roman" w:eastAsia="Times New Roman" w:hAnsi="Times New Roman" w:cs="Times New Roman"/>
          <w:sz w:val="24"/>
          <w:szCs w:val="24"/>
        </w:rPr>
        <w:t>подпись)                           (инициалы, фамилия)</w:t>
      </w:r>
    </w:p>
    <w:p w:rsidR="00A36E9C" w:rsidRPr="00CB3FC5" w:rsidRDefault="00B407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C5">
        <w:rPr>
          <w:rFonts w:ascii="Times New Roman" w:eastAsia="Times New Roman" w:hAnsi="Times New Roman" w:cs="Times New Roman"/>
          <w:sz w:val="24"/>
          <w:szCs w:val="24"/>
        </w:rPr>
        <w:t>общественного объединения)</w:t>
      </w:r>
    </w:p>
    <w:p w:rsidR="00A36E9C" w:rsidRPr="00CB3FC5" w:rsidRDefault="00A36E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6E9C" w:rsidRPr="00CB3FC5" w:rsidRDefault="00A36E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6E9C" w:rsidRPr="00CB3FC5" w:rsidRDefault="00A36E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07EA3" w:rsidRDefault="00207E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207EA3" w:rsidRDefault="00207E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207EA3" w:rsidRDefault="00207E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207EA3" w:rsidRDefault="00207E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207EA3" w:rsidRDefault="00207E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207EA3" w:rsidRDefault="00207E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207EA3" w:rsidRDefault="00207E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207EA3" w:rsidRDefault="00207E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207EA3" w:rsidRDefault="00207E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2B1ADC" w:rsidRDefault="002B1A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2B1ADC" w:rsidRDefault="002B1A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2B1ADC" w:rsidRDefault="002B1A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2B1ADC" w:rsidRDefault="002B1A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2B1ADC" w:rsidRPr="00781D40" w:rsidRDefault="002B1A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A36E9C" w:rsidRDefault="00B407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СПИСОК </w:t>
      </w:r>
      <w:r w:rsidR="002B126D">
        <w:rPr>
          <w:rFonts w:ascii="Times New Roman" w:eastAsia="Times New Roman" w:hAnsi="Times New Roman" w:cs="Times New Roman"/>
          <w:b/>
          <w:sz w:val="24"/>
        </w:rPr>
        <w:t>ЧЛЕНОВ</w:t>
      </w:r>
    </w:p>
    <w:p w:rsidR="00A36E9C" w:rsidRDefault="00B407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u w:val="single"/>
        </w:rPr>
        <w:t>«Социально-благотворительного общественного объединения «ВМЕСТЕ»</w:t>
      </w:r>
    </w:p>
    <w:p w:rsidR="00A36E9C" w:rsidRDefault="00B4074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tbl>
      <w:tblPr>
        <w:tblW w:w="0" w:type="auto"/>
        <w:tblInd w:w="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8"/>
        <w:gridCol w:w="1576"/>
        <w:gridCol w:w="1088"/>
        <w:gridCol w:w="1441"/>
        <w:gridCol w:w="1537"/>
        <w:gridCol w:w="2045"/>
        <w:gridCol w:w="1306"/>
      </w:tblGrid>
      <w:tr w:rsidR="00A36E9C" w:rsidTr="00B40748"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" w:type="dxa"/>
              <w:right w:w="6" w:type="dxa"/>
            </w:tcMar>
            <w:vAlign w:val="center"/>
          </w:tcPr>
          <w:p w:rsidR="00A36E9C" w:rsidRDefault="00B40748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  <w:b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br/>
              <w:t>п/п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" w:type="dxa"/>
              <w:right w:w="6" w:type="dxa"/>
            </w:tcMar>
            <w:vAlign w:val="center"/>
          </w:tcPr>
          <w:p w:rsidR="00A36E9C" w:rsidRDefault="00B407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Фамилия, собственное имя, отчество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" w:type="dxa"/>
              <w:right w:w="6" w:type="dxa"/>
            </w:tcMar>
            <w:vAlign w:val="center"/>
          </w:tcPr>
          <w:p w:rsidR="00A36E9C" w:rsidRDefault="00B407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Дата рождения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" w:type="dxa"/>
              <w:right w:w="6" w:type="dxa"/>
            </w:tcMar>
            <w:vAlign w:val="center"/>
          </w:tcPr>
          <w:p w:rsidR="00A36E9C" w:rsidRDefault="00B407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Гражданство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" w:type="dxa"/>
              <w:right w:w="6" w:type="dxa"/>
            </w:tcMar>
            <w:vAlign w:val="center"/>
          </w:tcPr>
          <w:p w:rsidR="00A36E9C" w:rsidRDefault="00B407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Место жительства и номер домашнего телефона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" w:type="dxa"/>
              <w:right w:w="6" w:type="dxa"/>
            </w:tcMar>
            <w:vAlign w:val="center"/>
          </w:tcPr>
          <w:p w:rsidR="00A36E9C" w:rsidRDefault="00B407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Место работы (учебы) и номер рабочего телефона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" w:type="dxa"/>
              <w:right w:w="6" w:type="dxa"/>
            </w:tcMar>
            <w:vAlign w:val="center"/>
          </w:tcPr>
          <w:p w:rsidR="00A36E9C" w:rsidRDefault="00B407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Должность в выборном органе</w:t>
            </w:r>
          </w:p>
        </w:tc>
      </w:tr>
      <w:tr w:rsidR="00A36E9C" w:rsidTr="00B40748"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" w:type="dxa"/>
              <w:right w:w="6" w:type="dxa"/>
            </w:tcMar>
            <w:vAlign w:val="center"/>
          </w:tcPr>
          <w:p w:rsidR="00A36E9C" w:rsidRDefault="00207EA3" w:rsidP="00207EA3">
            <w:pPr>
              <w:tabs>
                <w:tab w:val="left" w:pos="0"/>
              </w:tabs>
              <w:spacing w:after="0" w:line="240" w:lineRule="auto"/>
              <w:ind w:right="13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" w:type="dxa"/>
              <w:right w:w="6" w:type="dxa"/>
            </w:tcMar>
            <w:vAlign w:val="center"/>
          </w:tcPr>
          <w:p w:rsidR="00A36E9C" w:rsidRDefault="00B407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Миткевич Маргарита Евгеньевна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" w:type="dxa"/>
              <w:right w:w="6" w:type="dxa"/>
            </w:tcMar>
            <w:vAlign w:val="center"/>
          </w:tcPr>
          <w:p w:rsidR="00A36E9C" w:rsidRDefault="00B407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22.06.1972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" w:type="dxa"/>
              <w:right w:w="6" w:type="dxa"/>
            </w:tcMar>
            <w:vAlign w:val="center"/>
          </w:tcPr>
          <w:p w:rsidR="00A36E9C" w:rsidRDefault="00B40748">
            <w:pPr>
              <w:spacing w:after="20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Республика Беларусь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" w:type="dxa"/>
              <w:right w:w="6" w:type="dxa"/>
            </w:tcMar>
            <w:vAlign w:val="center"/>
          </w:tcPr>
          <w:p w:rsidR="00A36E9C" w:rsidRDefault="00B407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г. Минск, 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Нёманская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85-34, тел. 8-044-760-29-74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" w:type="dxa"/>
              <w:right w:w="6" w:type="dxa"/>
            </w:tcMar>
            <w:vAlign w:val="center"/>
          </w:tcPr>
          <w:p w:rsidR="00A36E9C" w:rsidRDefault="00B202B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Свято-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Елисаветинский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монастырь, руководитель проекта</w:t>
            </w:r>
            <w:r w:rsidR="00B40748">
              <w:rPr>
                <w:rFonts w:ascii="Times New Roman" w:eastAsia="Times New Roman" w:hAnsi="Times New Roman" w:cs="Times New Roman"/>
                <w:sz w:val="24"/>
              </w:rPr>
              <w:t>, тел. 8-044-760-29-74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" w:type="dxa"/>
              <w:right w:w="6" w:type="dxa"/>
            </w:tcMar>
            <w:vAlign w:val="center"/>
          </w:tcPr>
          <w:p w:rsidR="00A36E9C" w:rsidRDefault="00B40748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Предедатель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правления</w:t>
            </w:r>
          </w:p>
        </w:tc>
      </w:tr>
      <w:tr w:rsidR="00A36E9C" w:rsidTr="00B40748"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" w:type="dxa"/>
              <w:right w:w="6" w:type="dxa"/>
            </w:tcMar>
            <w:vAlign w:val="center"/>
          </w:tcPr>
          <w:p w:rsidR="00A36E9C" w:rsidRDefault="00207EA3" w:rsidP="00207EA3">
            <w:pPr>
              <w:tabs>
                <w:tab w:val="left" w:pos="0"/>
              </w:tabs>
              <w:spacing w:after="0" w:line="240" w:lineRule="auto"/>
              <w:ind w:right="13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" w:type="dxa"/>
              <w:right w:w="6" w:type="dxa"/>
            </w:tcMar>
            <w:vAlign w:val="center"/>
          </w:tcPr>
          <w:p w:rsidR="00A36E9C" w:rsidRDefault="00B407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Миткевич Руслан Фёдорович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" w:type="dxa"/>
              <w:right w:w="6" w:type="dxa"/>
            </w:tcMar>
            <w:vAlign w:val="center"/>
          </w:tcPr>
          <w:p w:rsidR="00A36E9C" w:rsidRDefault="00B407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07.09.1979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" w:type="dxa"/>
              <w:right w:w="6" w:type="dxa"/>
            </w:tcMar>
            <w:vAlign w:val="center"/>
          </w:tcPr>
          <w:p w:rsidR="00A36E9C" w:rsidRDefault="00B407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Республика Беларусь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" w:type="dxa"/>
              <w:right w:w="6" w:type="dxa"/>
            </w:tcMar>
            <w:vAlign w:val="center"/>
          </w:tcPr>
          <w:p w:rsidR="00A36E9C" w:rsidRDefault="00B407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г. Минск, 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Нёманская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85-35, тел. 8-029-394-49-10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" w:type="dxa"/>
              <w:right w:w="6" w:type="dxa"/>
            </w:tcMar>
            <w:vAlign w:val="center"/>
          </w:tcPr>
          <w:p w:rsidR="00A36E9C" w:rsidRDefault="00B40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ООО «Загадка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Неффертити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»,</w:t>
            </w:r>
          </w:p>
          <w:p w:rsidR="00A36E9C" w:rsidRDefault="00B407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тел.+375 17 385 24 15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" w:type="dxa"/>
              <w:right w:w="6" w:type="dxa"/>
            </w:tcMar>
            <w:vAlign w:val="center"/>
          </w:tcPr>
          <w:p w:rsidR="00A36E9C" w:rsidRDefault="00B407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Член правления</w:t>
            </w:r>
          </w:p>
        </w:tc>
      </w:tr>
      <w:tr w:rsidR="00A36E9C" w:rsidTr="00B40748"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" w:type="dxa"/>
              <w:right w:w="6" w:type="dxa"/>
            </w:tcMar>
            <w:vAlign w:val="center"/>
          </w:tcPr>
          <w:p w:rsidR="00A36E9C" w:rsidRDefault="00207EA3" w:rsidP="00207EA3">
            <w:pPr>
              <w:tabs>
                <w:tab w:val="left" w:pos="0"/>
              </w:tabs>
              <w:spacing w:after="0" w:line="240" w:lineRule="auto"/>
              <w:ind w:right="13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" w:type="dxa"/>
              <w:right w:w="6" w:type="dxa"/>
            </w:tcMar>
            <w:vAlign w:val="center"/>
          </w:tcPr>
          <w:p w:rsidR="00A36E9C" w:rsidRDefault="00B40748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Шимко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Наталья Петровна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" w:type="dxa"/>
              <w:right w:w="6" w:type="dxa"/>
            </w:tcMar>
            <w:vAlign w:val="center"/>
          </w:tcPr>
          <w:p w:rsidR="00A36E9C" w:rsidRDefault="00B407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26.08.1974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" w:type="dxa"/>
              <w:right w:w="6" w:type="dxa"/>
            </w:tcMar>
            <w:vAlign w:val="center"/>
          </w:tcPr>
          <w:p w:rsidR="00A36E9C" w:rsidRDefault="00B407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Республика Беларусь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" w:type="dxa"/>
              <w:right w:w="6" w:type="dxa"/>
            </w:tcMar>
            <w:vAlign w:val="center"/>
          </w:tcPr>
          <w:p w:rsidR="00A36E9C" w:rsidRDefault="00B40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Минский р-н, а/г. Лесной, 22-29,</w:t>
            </w:r>
          </w:p>
          <w:p w:rsidR="00A36E9C" w:rsidRDefault="00B407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тел. +375 44 5697679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" w:type="dxa"/>
              <w:right w:w="6" w:type="dxa"/>
            </w:tcMar>
            <w:vAlign w:val="center"/>
          </w:tcPr>
          <w:p w:rsidR="00A36E9C" w:rsidRDefault="00B40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Республиканский научно-практический центр детской онкологии, гематологии и иммунологии,</w:t>
            </w:r>
          </w:p>
          <w:p w:rsidR="00A36E9C" w:rsidRDefault="00B407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тел. 8 (017) 2655871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" w:type="dxa"/>
              <w:right w:w="6" w:type="dxa"/>
            </w:tcMar>
            <w:vAlign w:val="center"/>
          </w:tcPr>
          <w:p w:rsidR="00A36E9C" w:rsidRDefault="00B407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Член правления</w:t>
            </w:r>
          </w:p>
        </w:tc>
      </w:tr>
      <w:tr w:rsidR="00A36E9C" w:rsidTr="00B40748"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" w:type="dxa"/>
              <w:right w:w="6" w:type="dxa"/>
            </w:tcMar>
            <w:vAlign w:val="center"/>
          </w:tcPr>
          <w:p w:rsidR="00A36E9C" w:rsidRDefault="00207EA3" w:rsidP="00207EA3">
            <w:pPr>
              <w:tabs>
                <w:tab w:val="left" w:pos="0"/>
              </w:tabs>
              <w:spacing w:after="0" w:line="240" w:lineRule="auto"/>
              <w:ind w:right="13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" w:type="dxa"/>
              <w:right w:w="6" w:type="dxa"/>
            </w:tcMar>
            <w:vAlign w:val="center"/>
          </w:tcPr>
          <w:p w:rsidR="00A36E9C" w:rsidRDefault="00B407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Лищенко Ольга Ивановна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" w:type="dxa"/>
              <w:right w:w="6" w:type="dxa"/>
            </w:tcMar>
            <w:vAlign w:val="center"/>
          </w:tcPr>
          <w:p w:rsidR="00A36E9C" w:rsidRDefault="00B407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22.04.1976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" w:type="dxa"/>
              <w:right w:w="6" w:type="dxa"/>
            </w:tcMar>
            <w:vAlign w:val="center"/>
          </w:tcPr>
          <w:p w:rsidR="00A36E9C" w:rsidRDefault="00B40748">
            <w:pPr>
              <w:spacing w:after="20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Республика Беларусь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" w:type="dxa"/>
              <w:right w:w="6" w:type="dxa"/>
            </w:tcMar>
            <w:vAlign w:val="center"/>
          </w:tcPr>
          <w:p w:rsidR="00A36E9C" w:rsidRDefault="00B40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Минский р-н, а/г. Лесной, 39-76</w:t>
            </w:r>
          </w:p>
          <w:p w:rsidR="00A36E9C" w:rsidRDefault="00B407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тел.+375 29 3851348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" w:type="dxa"/>
              <w:right w:w="6" w:type="dxa"/>
            </w:tcMar>
            <w:vAlign w:val="center"/>
          </w:tcPr>
          <w:p w:rsidR="00A36E9C" w:rsidRDefault="00B407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ГУО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Боровлянская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средняя школа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2», тел. +375 17 548 48 62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" w:type="dxa"/>
              <w:right w:w="6" w:type="dxa"/>
            </w:tcMar>
            <w:vAlign w:val="center"/>
          </w:tcPr>
          <w:p w:rsidR="00A36E9C" w:rsidRDefault="00B407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учредитель</w:t>
            </w:r>
          </w:p>
        </w:tc>
      </w:tr>
      <w:tr w:rsidR="00A36E9C" w:rsidTr="00B40748"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" w:type="dxa"/>
              <w:right w:w="6" w:type="dxa"/>
            </w:tcMar>
            <w:vAlign w:val="center"/>
          </w:tcPr>
          <w:p w:rsidR="00A36E9C" w:rsidRDefault="00207EA3" w:rsidP="00207EA3">
            <w:pPr>
              <w:tabs>
                <w:tab w:val="left" w:pos="0"/>
              </w:tabs>
              <w:spacing w:after="0" w:line="240" w:lineRule="auto"/>
              <w:ind w:right="13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" w:type="dxa"/>
              <w:right w:w="6" w:type="dxa"/>
            </w:tcMar>
            <w:vAlign w:val="center"/>
          </w:tcPr>
          <w:p w:rsidR="00A36E9C" w:rsidRDefault="00B40748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Чепик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Надежда Викторовна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" w:type="dxa"/>
              <w:right w:w="6" w:type="dxa"/>
            </w:tcMar>
            <w:vAlign w:val="center"/>
          </w:tcPr>
          <w:p w:rsidR="00A36E9C" w:rsidRDefault="00B407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03.12.1998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" w:type="dxa"/>
              <w:right w:w="6" w:type="dxa"/>
            </w:tcMar>
            <w:vAlign w:val="center"/>
          </w:tcPr>
          <w:p w:rsidR="00A36E9C" w:rsidRDefault="00B40748">
            <w:pPr>
              <w:spacing w:after="20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Республика Беларусь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" w:type="dxa"/>
              <w:right w:w="6" w:type="dxa"/>
            </w:tcMar>
            <w:vAlign w:val="center"/>
          </w:tcPr>
          <w:p w:rsidR="00A36E9C" w:rsidRDefault="00B40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г. Минск, ул. Восточная, 52-115</w:t>
            </w:r>
          </w:p>
          <w:p w:rsidR="00A36E9C" w:rsidRDefault="00B407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тел. +375 29 7895963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" w:type="dxa"/>
              <w:right w:w="6" w:type="dxa"/>
            </w:tcMar>
            <w:vAlign w:val="center"/>
          </w:tcPr>
          <w:p w:rsidR="00A36E9C" w:rsidRDefault="00B40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Республиканский научно-практический центр детской онкологии, гематологии и иммунологии,</w:t>
            </w:r>
          </w:p>
          <w:p w:rsidR="00A36E9C" w:rsidRDefault="00B407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тел. 8 (017)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2655871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" w:type="dxa"/>
              <w:right w:w="6" w:type="dxa"/>
            </w:tcMar>
            <w:vAlign w:val="center"/>
          </w:tcPr>
          <w:p w:rsidR="00A36E9C" w:rsidRDefault="00B407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учредитель</w:t>
            </w:r>
          </w:p>
        </w:tc>
      </w:tr>
      <w:tr w:rsidR="00A36E9C" w:rsidTr="00B40748"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" w:type="dxa"/>
              <w:right w:w="6" w:type="dxa"/>
            </w:tcMar>
            <w:vAlign w:val="center"/>
          </w:tcPr>
          <w:p w:rsidR="00A36E9C" w:rsidRDefault="00207EA3" w:rsidP="00207EA3">
            <w:pPr>
              <w:tabs>
                <w:tab w:val="left" w:pos="0"/>
              </w:tabs>
              <w:spacing w:after="0" w:line="240" w:lineRule="auto"/>
              <w:ind w:right="13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" w:type="dxa"/>
              <w:right w:w="6" w:type="dxa"/>
            </w:tcMar>
            <w:vAlign w:val="center"/>
          </w:tcPr>
          <w:p w:rsidR="00A36E9C" w:rsidRDefault="00B407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Дрозд Ольга Сергеевна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" w:type="dxa"/>
              <w:right w:w="6" w:type="dxa"/>
            </w:tcMar>
            <w:vAlign w:val="center"/>
          </w:tcPr>
          <w:p w:rsidR="00A36E9C" w:rsidRDefault="00B407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26.01.1986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" w:type="dxa"/>
              <w:right w:w="6" w:type="dxa"/>
            </w:tcMar>
            <w:vAlign w:val="center"/>
          </w:tcPr>
          <w:p w:rsidR="00A36E9C" w:rsidRDefault="00B40748">
            <w:pPr>
              <w:spacing w:after="20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Республика Беларусь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" w:type="dxa"/>
              <w:right w:w="6" w:type="dxa"/>
            </w:tcMar>
            <w:vAlign w:val="center"/>
          </w:tcPr>
          <w:p w:rsidR="00A36E9C" w:rsidRDefault="00B40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г. Минск, 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Рафиева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48-58</w:t>
            </w:r>
          </w:p>
          <w:p w:rsidR="00A36E9C" w:rsidRDefault="00B407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тел. +375 29 3334063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" w:type="dxa"/>
              <w:right w:w="6" w:type="dxa"/>
            </w:tcMar>
            <w:vAlign w:val="center"/>
          </w:tcPr>
          <w:p w:rsidR="00A36E9C" w:rsidRDefault="00B40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НТЛаб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-ИС», в настоящее время находится в отпуске по уходу за ребенком до достижения им возраста трех лет,</w:t>
            </w:r>
          </w:p>
          <w:p w:rsidR="00A36E9C" w:rsidRDefault="00B407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+375 17 2900999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" w:type="dxa"/>
              <w:right w:w="6" w:type="dxa"/>
            </w:tcMar>
            <w:vAlign w:val="center"/>
          </w:tcPr>
          <w:p w:rsidR="00A36E9C" w:rsidRDefault="00B407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учредитель</w:t>
            </w:r>
          </w:p>
        </w:tc>
      </w:tr>
      <w:tr w:rsidR="00A36E9C" w:rsidTr="00B40748"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" w:type="dxa"/>
              <w:right w:w="6" w:type="dxa"/>
            </w:tcMar>
            <w:vAlign w:val="center"/>
          </w:tcPr>
          <w:p w:rsidR="00A36E9C" w:rsidRDefault="00207EA3" w:rsidP="00207EA3">
            <w:pPr>
              <w:tabs>
                <w:tab w:val="left" w:pos="0"/>
              </w:tabs>
              <w:spacing w:after="0" w:line="240" w:lineRule="auto"/>
              <w:ind w:right="13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" w:type="dxa"/>
              <w:right w:w="6" w:type="dxa"/>
            </w:tcMar>
            <w:vAlign w:val="center"/>
          </w:tcPr>
          <w:p w:rsidR="00A36E9C" w:rsidRDefault="00B407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Супрун Вероника Сергеевна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" w:type="dxa"/>
              <w:right w:w="6" w:type="dxa"/>
            </w:tcMar>
            <w:vAlign w:val="center"/>
          </w:tcPr>
          <w:p w:rsidR="00A36E9C" w:rsidRDefault="00B407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06.10.1995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" w:type="dxa"/>
              <w:right w:w="6" w:type="dxa"/>
            </w:tcMar>
            <w:vAlign w:val="center"/>
          </w:tcPr>
          <w:p w:rsidR="00A36E9C" w:rsidRDefault="00B40748">
            <w:pPr>
              <w:spacing w:after="20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Республика Беларусь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" w:type="dxa"/>
              <w:right w:w="6" w:type="dxa"/>
            </w:tcMar>
            <w:vAlign w:val="center"/>
          </w:tcPr>
          <w:p w:rsidR="00A36E9C" w:rsidRDefault="00B40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г. Минск, ул. Киселёва, 20-21</w:t>
            </w:r>
          </w:p>
          <w:p w:rsidR="00A36E9C" w:rsidRDefault="00B407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тел. +375 44 7962997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" w:type="dxa"/>
              <w:right w:w="6" w:type="dxa"/>
            </w:tcMar>
            <w:vAlign w:val="center"/>
          </w:tcPr>
          <w:p w:rsidR="00A36E9C" w:rsidRDefault="00B40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Российский экономический университет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им.Плеханова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магистрант,</w:t>
            </w:r>
          </w:p>
          <w:p w:rsidR="00A36E9C" w:rsidRDefault="00B407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тел.+37517 3191288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" w:type="dxa"/>
              <w:right w:w="6" w:type="dxa"/>
            </w:tcMar>
            <w:vAlign w:val="center"/>
          </w:tcPr>
          <w:p w:rsidR="00A36E9C" w:rsidRDefault="00B407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учредитель</w:t>
            </w:r>
          </w:p>
        </w:tc>
      </w:tr>
      <w:tr w:rsidR="00A36E9C" w:rsidTr="00B40748"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" w:type="dxa"/>
              <w:right w:w="6" w:type="dxa"/>
            </w:tcMar>
            <w:vAlign w:val="center"/>
          </w:tcPr>
          <w:p w:rsidR="00A36E9C" w:rsidRDefault="00207EA3" w:rsidP="00207EA3">
            <w:pPr>
              <w:tabs>
                <w:tab w:val="left" w:pos="0"/>
              </w:tabs>
              <w:spacing w:after="0" w:line="240" w:lineRule="auto"/>
              <w:ind w:right="13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" w:type="dxa"/>
              <w:right w:w="6" w:type="dxa"/>
            </w:tcMar>
            <w:vAlign w:val="center"/>
          </w:tcPr>
          <w:p w:rsidR="00A36E9C" w:rsidRDefault="00B40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Селюжицкая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Юлия</w:t>
            </w:r>
          </w:p>
          <w:p w:rsidR="00A36E9C" w:rsidRDefault="00B407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Васильевна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" w:type="dxa"/>
              <w:right w:w="6" w:type="dxa"/>
            </w:tcMar>
            <w:vAlign w:val="center"/>
          </w:tcPr>
          <w:p w:rsidR="00A36E9C" w:rsidRDefault="00B407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22.03.1996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" w:type="dxa"/>
              <w:right w:w="6" w:type="dxa"/>
            </w:tcMar>
            <w:vAlign w:val="center"/>
          </w:tcPr>
          <w:p w:rsidR="00A36E9C" w:rsidRDefault="00B40748">
            <w:pPr>
              <w:spacing w:after="20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Республика Беларусь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" w:type="dxa"/>
              <w:right w:w="6" w:type="dxa"/>
            </w:tcMar>
            <w:vAlign w:val="center"/>
          </w:tcPr>
          <w:p w:rsidR="00A36E9C" w:rsidRDefault="00B40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г. Минск, пр-т. Дзержинского, 122-205</w:t>
            </w:r>
          </w:p>
          <w:p w:rsidR="00A36E9C" w:rsidRDefault="00B407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тел. +375 25 6780042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" w:type="dxa"/>
              <w:right w:w="6" w:type="dxa"/>
            </w:tcMar>
            <w:vAlign w:val="center"/>
          </w:tcPr>
          <w:p w:rsidR="00A36E9C" w:rsidRDefault="00B407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Минскинтеркапс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», тел.+ 375 17 3222834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" w:type="dxa"/>
              <w:right w:w="6" w:type="dxa"/>
            </w:tcMar>
            <w:vAlign w:val="center"/>
          </w:tcPr>
          <w:p w:rsidR="00A36E9C" w:rsidRDefault="00B407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учредитель</w:t>
            </w:r>
          </w:p>
        </w:tc>
      </w:tr>
      <w:tr w:rsidR="00A36E9C" w:rsidTr="00B40748"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" w:type="dxa"/>
              <w:right w:w="6" w:type="dxa"/>
            </w:tcMar>
            <w:vAlign w:val="center"/>
          </w:tcPr>
          <w:p w:rsidR="00A36E9C" w:rsidRDefault="00207EA3" w:rsidP="00207EA3">
            <w:pPr>
              <w:tabs>
                <w:tab w:val="left" w:pos="0"/>
              </w:tabs>
              <w:spacing w:after="0" w:line="240" w:lineRule="auto"/>
              <w:ind w:right="13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" w:type="dxa"/>
              <w:right w:w="6" w:type="dxa"/>
            </w:tcMar>
            <w:vAlign w:val="center"/>
          </w:tcPr>
          <w:p w:rsidR="00A36E9C" w:rsidRDefault="00B407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Юровская Кристина Юрьевна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" w:type="dxa"/>
              <w:right w:w="6" w:type="dxa"/>
            </w:tcMar>
            <w:vAlign w:val="center"/>
          </w:tcPr>
          <w:p w:rsidR="00A36E9C" w:rsidRDefault="00B407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26.06.1995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" w:type="dxa"/>
              <w:right w:w="6" w:type="dxa"/>
            </w:tcMar>
            <w:vAlign w:val="center"/>
          </w:tcPr>
          <w:p w:rsidR="00A36E9C" w:rsidRDefault="00B40748">
            <w:pPr>
              <w:spacing w:after="20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Республика Беларусь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" w:type="dxa"/>
              <w:right w:w="6" w:type="dxa"/>
            </w:tcMar>
            <w:vAlign w:val="center"/>
          </w:tcPr>
          <w:p w:rsidR="00A36E9C" w:rsidRDefault="00B40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г. Минск, ул. Слободская, 177-20</w:t>
            </w:r>
          </w:p>
          <w:p w:rsidR="00A36E9C" w:rsidRDefault="00B407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тел. +375 25 57548186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" w:type="dxa"/>
              <w:right w:w="6" w:type="dxa"/>
            </w:tcMar>
            <w:vAlign w:val="center"/>
          </w:tcPr>
          <w:p w:rsidR="00A36E9C" w:rsidRDefault="00B407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Азумикс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" w:type="dxa"/>
              <w:right w:w="6" w:type="dxa"/>
            </w:tcMar>
            <w:vAlign w:val="center"/>
          </w:tcPr>
          <w:p w:rsidR="00A36E9C" w:rsidRDefault="00B407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учредитель</w:t>
            </w:r>
          </w:p>
        </w:tc>
      </w:tr>
      <w:tr w:rsidR="00A36E9C" w:rsidTr="00B40748"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" w:type="dxa"/>
              <w:right w:w="6" w:type="dxa"/>
            </w:tcMar>
            <w:vAlign w:val="center"/>
          </w:tcPr>
          <w:p w:rsidR="00A36E9C" w:rsidRDefault="00207EA3" w:rsidP="00207EA3">
            <w:pPr>
              <w:tabs>
                <w:tab w:val="left" w:pos="0"/>
              </w:tabs>
              <w:spacing w:after="0" w:line="240" w:lineRule="auto"/>
              <w:ind w:right="13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" w:type="dxa"/>
              <w:right w:w="6" w:type="dxa"/>
            </w:tcMar>
            <w:vAlign w:val="center"/>
          </w:tcPr>
          <w:p w:rsidR="00A36E9C" w:rsidRDefault="00B40748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Ладыгина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Наталья Александровна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" w:type="dxa"/>
              <w:right w:w="6" w:type="dxa"/>
            </w:tcMar>
            <w:vAlign w:val="center"/>
          </w:tcPr>
          <w:p w:rsidR="00A36E9C" w:rsidRDefault="00B407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09.05.1972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" w:type="dxa"/>
              <w:right w:w="6" w:type="dxa"/>
            </w:tcMar>
            <w:vAlign w:val="center"/>
          </w:tcPr>
          <w:p w:rsidR="00A36E9C" w:rsidRDefault="00B40748">
            <w:pPr>
              <w:spacing w:after="20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Республика Беларусь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" w:type="dxa"/>
              <w:right w:w="6" w:type="dxa"/>
            </w:tcMar>
            <w:vAlign w:val="center"/>
          </w:tcPr>
          <w:p w:rsidR="00A36E9C" w:rsidRDefault="00B40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г. Минск, ул. Янковского, 28-125,</w:t>
            </w:r>
          </w:p>
          <w:p w:rsidR="00A36E9C" w:rsidRDefault="00B407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тел. +375 29 6723883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" w:type="dxa"/>
              <w:right w:w="6" w:type="dxa"/>
            </w:tcMar>
            <w:vAlign w:val="center"/>
          </w:tcPr>
          <w:p w:rsidR="00A36E9C" w:rsidRDefault="00B407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Белорусский государственный университет культуры и искусств; ООО «Редакция радиостанции Радио РОКС-М», тел. +375 17 2882013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" w:type="dxa"/>
              <w:right w:w="6" w:type="dxa"/>
            </w:tcMar>
            <w:vAlign w:val="center"/>
          </w:tcPr>
          <w:p w:rsidR="00A36E9C" w:rsidRDefault="00B407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учредитель</w:t>
            </w:r>
          </w:p>
        </w:tc>
      </w:tr>
    </w:tbl>
    <w:p w:rsidR="00A36E9C" w:rsidRDefault="00A36E9C">
      <w:pPr>
        <w:spacing w:after="200" w:line="276" w:lineRule="auto"/>
        <w:rPr>
          <w:rFonts w:ascii="Times New Roman" w:eastAsia="Times New Roman" w:hAnsi="Times New Roman" w:cs="Times New Roman"/>
        </w:rPr>
      </w:pPr>
    </w:p>
    <w:p w:rsidR="00A36E9C" w:rsidRDefault="00A36E9C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</w:rPr>
      </w:pPr>
    </w:p>
    <w:tbl>
      <w:tblPr>
        <w:tblpPr w:leftFromText="180" w:rightFromText="180" w:vertAnchor="text" w:horzAnchor="margin" w:tblpY="807"/>
        <w:tblW w:w="5022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72"/>
        <w:gridCol w:w="3972"/>
        <w:gridCol w:w="72"/>
        <w:gridCol w:w="2775"/>
      </w:tblGrid>
      <w:tr w:rsidR="00B40748" w:rsidRPr="00FC3C81" w:rsidTr="00710FD0">
        <w:tc>
          <w:tcPr>
            <w:tcW w:w="145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40748" w:rsidRPr="00FC3C81" w:rsidRDefault="00B40748" w:rsidP="00710F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  <w:r w:rsidRPr="00FC3C81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  <w:t xml:space="preserve">Председатель Правления </w:t>
            </w:r>
          </w:p>
        </w:tc>
        <w:tc>
          <w:tcPr>
            <w:tcW w:w="9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40748" w:rsidRPr="00FC3C81" w:rsidRDefault="00B40748" w:rsidP="00710F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3C81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6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40748" w:rsidRPr="00FC3C81" w:rsidRDefault="00B40748" w:rsidP="00710F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3C81">
              <w:rPr>
                <w:rFonts w:ascii="Times New Roman" w:eastAsia="Times New Roman" w:hAnsi="Times New Roman"/>
                <w:sz w:val="24"/>
                <w:szCs w:val="24"/>
              </w:rPr>
              <w:t>_________________________________</w:t>
            </w:r>
          </w:p>
        </w:tc>
        <w:tc>
          <w:tcPr>
            <w:tcW w:w="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40748" w:rsidRPr="00FC3C81" w:rsidRDefault="00B40748" w:rsidP="00710F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3C81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40748" w:rsidRPr="00FC3C81" w:rsidRDefault="00B40748" w:rsidP="00710F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3C81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  <w:t>Миткевич Маргарита Евгеньевна</w:t>
            </w:r>
          </w:p>
        </w:tc>
      </w:tr>
      <w:tr w:rsidR="00B40748" w:rsidRPr="00FC3C81" w:rsidTr="00710FD0">
        <w:tc>
          <w:tcPr>
            <w:tcW w:w="145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40748" w:rsidRPr="00FC3C81" w:rsidRDefault="00B40748" w:rsidP="00710F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3C81">
              <w:rPr>
                <w:rFonts w:ascii="Times New Roman" w:eastAsia="Times New Roman" w:hAnsi="Times New Roman"/>
                <w:sz w:val="24"/>
                <w:szCs w:val="24"/>
              </w:rPr>
              <w:t xml:space="preserve"> (должность в руководящем органе объединения)</w:t>
            </w:r>
          </w:p>
        </w:tc>
        <w:tc>
          <w:tcPr>
            <w:tcW w:w="9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40748" w:rsidRPr="00FC3C81" w:rsidRDefault="00B40748" w:rsidP="00710F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3C81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6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40748" w:rsidRPr="00FC3C81" w:rsidRDefault="00B40748" w:rsidP="0071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3C81">
              <w:rPr>
                <w:rFonts w:ascii="Times New Roman" w:eastAsia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40748" w:rsidRPr="00FC3C81" w:rsidRDefault="00B40748" w:rsidP="00710F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3C81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40748" w:rsidRPr="00FC3C81" w:rsidRDefault="00B40748" w:rsidP="00B407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3C81">
              <w:rPr>
                <w:rFonts w:ascii="Times New Roman" w:eastAsia="Times New Roman" w:hAnsi="Times New Roman"/>
                <w:sz w:val="24"/>
                <w:szCs w:val="24"/>
              </w:rPr>
              <w:t>(инициалы, фамилия)</w:t>
            </w:r>
          </w:p>
        </w:tc>
      </w:tr>
    </w:tbl>
    <w:p w:rsidR="002B126D" w:rsidRDefault="002B126D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</w:rPr>
      </w:pPr>
    </w:p>
    <w:p w:rsidR="002B126D" w:rsidRPr="002B126D" w:rsidRDefault="002B126D" w:rsidP="002B126D">
      <w:pPr>
        <w:rPr>
          <w:rFonts w:ascii="Times New Roman" w:eastAsia="Times New Roman" w:hAnsi="Times New Roman" w:cs="Times New Roman"/>
          <w:sz w:val="30"/>
        </w:rPr>
      </w:pPr>
    </w:p>
    <w:p w:rsidR="002B126D" w:rsidRDefault="002B126D" w:rsidP="002B126D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30"/>
          <w:szCs w:val="30"/>
        </w:rPr>
      </w:pPr>
    </w:p>
    <w:p w:rsidR="002B126D" w:rsidRPr="00AE6C91" w:rsidRDefault="002B126D" w:rsidP="002B126D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72BCF">
        <w:rPr>
          <w:rFonts w:ascii="Times New Roman" w:eastAsia="Times New Roman" w:hAnsi="Times New Roman" w:cs="Times New Roman"/>
          <w:b/>
          <w:sz w:val="30"/>
          <w:szCs w:val="30"/>
        </w:rPr>
        <w:lastRenderedPageBreak/>
        <w:t xml:space="preserve">Информация о поступлении и расходовании </w:t>
      </w:r>
      <w:r w:rsidRPr="00272BCF">
        <w:rPr>
          <w:rFonts w:ascii="Times New Roman" w:eastAsia="Times New Roman" w:hAnsi="Times New Roman" w:cs="Times New Roman"/>
          <w:b/>
          <w:sz w:val="30"/>
          <w:szCs w:val="30"/>
        </w:rPr>
        <w:br/>
        <w:t>денежных средств и иного имущества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 общественного объединения</w:t>
      </w:r>
      <w:r w:rsidRPr="00272BCF">
        <w:rPr>
          <w:rFonts w:ascii="Times New Roman" w:eastAsia="Times New Roman" w:hAnsi="Times New Roman" w:cs="Times New Roman"/>
          <w:b/>
          <w:sz w:val="30"/>
          <w:szCs w:val="30"/>
        </w:rPr>
        <w:t>:</w:t>
      </w:r>
    </w:p>
    <w:p w:rsidR="002B126D" w:rsidRPr="00272BCF" w:rsidRDefault="002B126D" w:rsidP="002B126D">
      <w:pPr>
        <w:pStyle w:val="a5"/>
        <w:numPr>
          <w:ilvl w:val="0"/>
          <w:numId w:val="11"/>
        </w:numPr>
        <w:spacing w:line="240" w:lineRule="auto"/>
        <w:ind w:left="0" w:firstLine="0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272BCF">
        <w:rPr>
          <w:rFonts w:ascii="Times New Roman" w:eastAsia="Calibri" w:hAnsi="Times New Roman" w:cs="Times New Roman"/>
          <w:sz w:val="30"/>
          <w:szCs w:val="30"/>
        </w:rPr>
        <w:t>Информация о поступлении денежных средств и иного имущества:</w:t>
      </w:r>
    </w:p>
    <w:tbl>
      <w:tblPr>
        <w:tblW w:w="0" w:type="auto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81"/>
        <w:gridCol w:w="4838"/>
        <w:gridCol w:w="4055"/>
      </w:tblGrid>
      <w:tr w:rsidR="002B126D" w:rsidTr="00B85F9C">
        <w:trPr>
          <w:trHeight w:val="549"/>
        </w:trPr>
        <w:tc>
          <w:tcPr>
            <w:tcW w:w="687" w:type="dxa"/>
          </w:tcPr>
          <w:p w:rsidR="002B126D" w:rsidRPr="00A13AF9" w:rsidRDefault="002B126D" w:rsidP="00B85F9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3AF9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971" w:type="dxa"/>
          </w:tcPr>
          <w:p w:rsidR="002B126D" w:rsidRPr="00A13AF9" w:rsidRDefault="002B126D" w:rsidP="00B85F9C">
            <w:pPr>
              <w:ind w:left="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3AF9">
              <w:rPr>
                <w:rFonts w:ascii="Times New Roman" w:eastAsia="Calibri" w:hAnsi="Times New Roman" w:cs="Times New Roman"/>
                <w:sz w:val="24"/>
                <w:szCs w:val="24"/>
              </w:rPr>
              <w:t>Вид информации</w:t>
            </w:r>
          </w:p>
        </w:tc>
        <w:tc>
          <w:tcPr>
            <w:tcW w:w="4200" w:type="dxa"/>
          </w:tcPr>
          <w:p w:rsidR="002B126D" w:rsidRPr="00A13AF9" w:rsidRDefault="002B126D" w:rsidP="00B85F9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3AF9">
              <w:rPr>
                <w:rFonts w:ascii="Times New Roman" w:eastAsia="Calibri" w:hAnsi="Times New Roman" w:cs="Times New Roman"/>
                <w:sz w:val="24"/>
                <w:szCs w:val="24"/>
              </w:rPr>
              <w:t>Цифровое значение информации</w:t>
            </w:r>
          </w:p>
        </w:tc>
      </w:tr>
      <w:tr w:rsidR="002B126D" w:rsidTr="00B85F9C">
        <w:trPr>
          <w:trHeight w:val="560"/>
        </w:trPr>
        <w:tc>
          <w:tcPr>
            <w:tcW w:w="687" w:type="dxa"/>
          </w:tcPr>
          <w:p w:rsidR="002B126D" w:rsidRPr="00A13AF9" w:rsidRDefault="002B126D" w:rsidP="00B85F9C">
            <w:pPr>
              <w:spacing w:line="28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971" w:type="dxa"/>
          </w:tcPr>
          <w:p w:rsidR="002B126D" w:rsidRPr="00A13AF9" w:rsidRDefault="002B126D" w:rsidP="00B85F9C">
            <w:pPr>
              <w:spacing w:after="0" w:line="280" w:lineRule="exact"/>
              <w:ind w:left="2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3AF9">
              <w:rPr>
                <w:rFonts w:ascii="Times New Roman" w:eastAsia="Calibri" w:hAnsi="Times New Roman" w:cs="Times New Roman"/>
                <w:sz w:val="24"/>
                <w:szCs w:val="24"/>
              </w:rPr>
              <w:t>общая</w:t>
            </w:r>
            <w:r w:rsidRPr="00AC0C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сумм</w:t>
            </w:r>
            <w:r w:rsidRPr="00A13AF9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AC0C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поступивших денежных средств и иного имущества</w:t>
            </w:r>
          </w:p>
        </w:tc>
        <w:tc>
          <w:tcPr>
            <w:tcW w:w="4200" w:type="dxa"/>
          </w:tcPr>
          <w:p w:rsidR="002B126D" w:rsidRPr="009E145E" w:rsidRDefault="009E145E" w:rsidP="00B85F9C">
            <w:pPr>
              <w:spacing w:after="0" w:line="280" w:lineRule="exact"/>
              <w:ind w:left="2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614072,64</w:t>
            </w:r>
          </w:p>
        </w:tc>
      </w:tr>
      <w:tr w:rsidR="002B126D" w:rsidTr="00B85F9C">
        <w:trPr>
          <w:trHeight w:val="701"/>
        </w:trPr>
        <w:tc>
          <w:tcPr>
            <w:tcW w:w="687" w:type="dxa"/>
          </w:tcPr>
          <w:p w:rsidR="002B126D" w:rsidRPr="00A13AF9" w:rsidRDefault="002B126D" w:rsidP="00B85F9C">
            <w:pPr>
              <w:spacing w:line="28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971" w:type="dxa"/>
          </w:tcPr>
          <w:p w:rsidR="002B126D" w:rsidRPr="00A13AF9" w:rsidRDefault="002B126D" w:rsidP="00B85F9C">
            <w:pPr>
              <w:spacing w:after="0" w:line="280" w:lineRule="exact"/>
              <w:ind w:left="2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0C57">
              <w:rPr>
                <w:rFonts w:ascii="Times New Roman" w:eastAsia="Calibri" w:hAnsi="Times New Roman" w:cs="Times New Roman"/>
                <w:sz w:val="24"/>
                <w:szCs w:val="24"/>
              </w:rPr>
              <w:t>вступительны</w:t>
            </w:r>
            <w:r w:rsidRPr="00A13AF9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AC0C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 членски</w:t>
            </w:r>
            <w:r w:rsidRPr="00A13AF9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AC0C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взнос</w:t>
            </w:r>
            <w:r w:rsidRPr="00A13AF9">
              <w:rPr>
                <w:rFonts w:ascii="Times New Roman" w:eastAsia="Calibri" w:hAnsi="Times New Roman" w:cs="Times New Roman"/>
                <w:sz w:val="24"/>
                <w:szCs w:val="24"/>
              </w:rPr>
              <w:t>ы</w:t>
            </w:r>
            <w:r w:rsidRPr="00AC0C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(если их уплата предусмотрена уставом)</w:t>
            </w:r>
          </w:p>
        </w:tc>
        <w:tc>
          <w:tcPr>
            <w:tcW w:w="4200" w:type="dxa"/>
          </w:tcPr>
          <w:p w:rsidR="002B126D" w:rsidRPr="00A13AF9" w:rsidRDefault="002B126D" w:rsidP="00B85F9C">
            <w:pPr>
              <w:spacing w:after="0" w:line="280" w:lineRule="exact"/>
              <w:ind w:left="2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B126D" w:rsidTr="00B85F9C">
        <w:trPr>
          <w:trHeight w:val="838"/>
        </w:trPr>
        <w:tc>
          <w:tcPr>
            <w:tcW w:w="687" w:type="dxa"/>
          </w:tcPr>
          <w:p w:rsidR="002B126D" w:rsidRPr="00A13AF9" w:rsidRDefault="002B126D" w:rsidP="00B85F9C">
            <w:pPr>
              <w:spacing w:line="28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4971" w:type="dxa"/>
          </w:tcPr>
          <w:p w:rsidR="002B126D" w:rsidRPr="00A13AF9" w:rsidRDefault="002B126D" w:rsidP="00B85F9C">
            <w:pPr>
              <w:spacing w:after="0" w:line="28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3A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сведения о </w:t>
            </w:r>
            <w:r w:rsidRPr="00AC0C57">
              <w:rPr>
                <w:rFonts w:ascii="Times New Roman" w:eastAsia="Calibri" w:hAnsi="Times New Roman" w:cs="Times New Roman"/>
                <w:sz w:val="24"/>
                <w:szCs w:val="24"/>
              </w:rPr>
              <w:t>поступления</w:t>
            </w:r>
            <w:r w:rsidRPr="00A13AF9"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  <w:r w:rsidRPr="00AC0C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</w:t>
            </w:r>
            <w:r w:rsidRPr="00A13A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C0C57">
              <w:rPr>
                <w:rFonts w:ascii="Times New Roman" w:eastAsia="Calibri" w:hAnsi="Times New Roman" w:cs="Times New Roman"/>
                <w:sz w:val="24"/>
                <w:szCs w:val="24"/>
              </w:rPr>
              <w:t>проводимых в</w:t>
            </w:r>
            <w:r w:rsidRPr="00A13A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C0C57">
              <w:rPr>
                <w:rFonts w:ascii="Times New Roman" w:eastAsia="Calibri" w:hAnsi="Times New Roman" w:cs="Times New Roman"/>
                <w:sz w:val="24"/>
                <w:szCs w:val="24"/>
              </w:rPr>
              <w:t>уставных целях лекций, выставок, спортивных и</w:t>
            </w:r>
            <w:r w:rsidRPr="00A13A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C0C57">
              <w:rPr>
                <w:rFonts w:ascii="Times New Roman" w:eastAsia="Calibri" w:hAnsi="Times New Roman" w:cs="Times New Roman"/>
                <w:sz w:val="24"/>
                <w:szCs w:val="24"/>
              </w:rPr>
              <w:t>других мероприятий</w:t>
            </w:r>
          </w:p>
        </w:tc>
        <w:tc>
          <w:tcPr>
            <w:tcW w:w="4200" w:type="dxa"/>
          </w:tcPr>
          <w:p w:rsidR="002B126D" w:rsidRPr="00A13AF9" w:rsidRDefault="002B126D" w:rsidP="00B85F9C">
            <w:pPr>
              <w:spacing w:after="0" w:line="280" w:lineRule="exact"/>
              <w:ind w:left="2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0.00</w:t>
            </w:r>
          </w:p>
        </w:tc>
      </w:tr>
      <w:tr w:rsidR="002B126D" w:rsidTr="00B85F9C">
        <w:trPr>
          <w:trHeight w:val="1415"/>
        </w:trPr>
        <w:tc>
          <w:tcPr>
            <w:tcW w:w="687" w:type="dxa"/>
          </w:tcPr>
          <w:p w:rsidR="002B126D" w:rsidRPr="00A13AF9" w:rsidRDefault="002B126D" w:rsidP="00B85F9C">
            <w:pPr>
              <w:spacing w:line="28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4971" w:type="dxa"/>
          </w:tcPr>
          <w:p w:rsidR="002B126D" w:rsidRPr="00A13AF9" w:rsidRDefault="002B126D" w:rsidP="00B85F9C">
            <w:pPr>
              <w:spacing w:after="0" w:line="28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0C57">
              <w:rPr>
                <w:rFonts w:ascii="Times New Roman" w:eastAsia="Calibri" w:hAnsi="Times New Roman" w:cs="Times New Roman"/>
                <w:sz w:val="24"/>
                <w:szCs w:val="24"/>
              </w:rPr>
              <w:t>доход</w:t>
            </w:r>
            <w:r w:rsidRPr="00A13AF9">
              <w:rPr>
                <w:rFonts w:ascii="Times New Roman" w:eastAsia="Calibri" w:hAnsi="Times New Roman" w:cs="Times New Roman"/>
                <w:sz w:val="24"/>
                <w:szCs w:val="24"/>
              </w:rPr>
              <w:t>ы</w:t>
            </w:r>
            <w:r w:rsidRPr="00AC0C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</w:t>
            </w:r>
            <w:r w:rsidRPr="00A13A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C0C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предпринимательской деятельности, осуществляемой </w:t>
            </w:r>
            <w:r w:rsidRPr="00A13AF9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AC0C57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A13A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C0C57">
              <w:rPr>
                <w:rFonts w:ascii="Times New Roman" w:eastAsia="Calibri" w:hAnsi="Times New Roman" w:cs="Times New Roman"/>
                <w:sz w:val="24"/>
                <w:szCs w:val="24"/>
              </w:rPr>
              <w:t>порядке, установленном частью третьей</w:t>
            </w:r>
            <w:r w:rsidRPr="00A13A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C0C57">
              <w:rPr>
                <w:rFonts w:ascii="Times New Roman" w:eastAsia="Calibri" w:hAnsi="Times New Roman" w:cs="Times New Roman"/>
                <w:sz w:val="24"/>
                <w:szCs w:val="24"/>
              </w:rPr>
              <w:t>статьи</w:t>
            </w:r>
            <w:r w:rsidRPr="00A13A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C0C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 Закона Республики Беларусь </w:t>
            </w:r>
            <w:r w:rsidRPr="00A13AF9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«</w:t>
            </w:r>
            <w:r w:rsidRPr="00AC0C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 общественных </w:t>
            </w:r>
            <w:r w:rsidRPr="00A13AF9">
              <w:rPr>
                <w:rFonts w:ascii="Times New Roman" w:eastAsia="Calibri" w:hAnsi="Times New Roman" w:cs="Times New Roman"/>
                <w:sz w:val="24"/>
                <w:szCs w:val="24"/>
              </w:rPr>
              <w:t>объединениях»</w:t>
            </w:r>
          </w:p>
        </w:tc>
        <w:tc>
          <w:tcPr>
            <w:tcW w:w="4200" w:type="dxa"/>
          </w:tcPr>
          <w:p w:rsidR="002B126D" w:rsidRPr="00A13AF9" w:rsidRDefault="002B126D" w:rsidP="00B85F9C">
            <w:pPr>
              <w:spacing w:after="0" w:line="280" w:lineRule="exact"/>
              <w:ind w:left="2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0.00</w:t>
            </w:r>
          </w:p>
        </w:tc>
      </w:tr>
      <w:tr w:rsidR="002B126D" w:rsidTr="00B85F9C">
        <w:trPr>
          <w:trHeight w:val="302"/>
        </w:trPr>
        <w:tc>
          <w:tcPr>
            <w:tcW w:w="687" w:type="dxa"/>
          </w:tcPr>
          <w:p w:rsidR="002B126D" w:rsidRPr="00A13AF9" w:rsidRDefault="002B126D" w:rsidP="00B85F9C">
            <w:pPr>
              <w:spacing w:line="28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4971" w:type="dxa"/>
          </w:tcPr>
          <w:p w:rsidR="002B126D" w:rsidRPr="00A13AF9" w:rsidRDefault="002B126D" w:rsidP="00B85F9C">
            <w:pPr>
              <w:spacing w:after="0" w:line="280" w:lineRule="exact"/>
              <w:ind w:left="2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3A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сведения о </w:t>
            </w:r>
            <w:r w:rsidRPr="00AC0C57">
              <w:rPr>
                <w:rFonts w:ascii="Times New Roman" w:eastAsia="Calibri" w:hAnsi="Times New Roman" w:cs="Times New Roman"/>
                <w:sz w:val="24"/>
                <w:szCs w:val="24"/>
              </w:rPr>
              <w:t>добровольных пожертвованиях</w:t>
            </w:r>
          </w:p>
        </w:tc>
        <w:tc>
          <w:tcPr>
            <w:tcW w:w="4200" w:type="dxa"/>
          </w:tcPr>
          <w:p w:rsidR="002B126D" w:rsidRPr="009E145E" w:rsidRDefault="009E145E" w:rsidP="00B85F9C">
            <w:pPr>
              <w:spacing w:after="0" w:line="280" w:lineRule="exact"/>
              <w:ind w:left="2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614072,64</w:t>
            </w:r>
          </w:p>
        </w:tc>
      </w:tr>
      <w:tr w:rsidR="002B126D" w:rsidTr="00B85F9C">
        <w:trPr>
          <w:trHeight w:val="707"/>
        </w:trPr>
        <w:tc>
          <w:tcPr>
            <w:tcW w:w="687" w:type="dxa"/>
          </w:tcPr>
          <w:p w:rsidR="002B126D" w:rsidRPr="00A13AF9" w:rsidRDefault="002B126D" w:rsidP="00B85F9C">
            <w:pPr>
              <w:spacing w:line="28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4971" w:type="dxa"/>
          </w:tcPr>
          <w:p w:rsidR="002B126D" w:rsidRPr="00A13AF9" w:rsidRDefault="002B126D" w:rsidP="00B85F9C">
            <w:pPr>
              <w:spacing w:after="0" w:line="280" w:lineRule="exact"/>
              <w:ind w:left="2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3A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сведения о </w:t>
            </w:r>
            <w:r w:rsidRPr="00AC0C57">
              <w:rPr>
                <w:rFonts w:ascii="Times New Roman" w:eastAsia="Calibri" w:hAnsi="Times New Roman" w:cs="Times New Roman"/>
                <w:sz w:val="24"/>
                <w:szCs w:val="24"/>
              </w:rPr>
              <w:t>поступлениях от</w:t>
            </w:r>
            <w:r w:rsidRPr="00A13A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C0C57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иностранных государств (организаций), международных организаций</w:t>
            </w:r>
          </w:p>
        </w:tc>
        <w:tc>
          <w:tcPr>
            <w:tcW w:w="4200" w:type="dxa"/>
          </w:tcPr>
          <w:p w:rsidR="002B126D" w:rsidRPr="00A13AF9" w:rsidRDefault="002B126D" w:rsidP="00B85F9C">
            <w:pPr>
              <w:spacing w:after="0" w:line="280" w:lineRule="exact"/>
              <w:ind w:left="2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0.00</w:t>
            </w:r>
          </w:p>
        </w:tc>
      </w:tr>
      <w:tr w:rsidR="002B126D" w:rsidTr="00B85F9C">
        <w:trPr>
          <w:trHeight w:val="581"/>
        </w:trPr>
        <w:tc>
          <w:tcPr>
            <w:tcW w:w="687" w:type="dxa"/>
          </w:tcPr>
          <w:p w:rsidR="002B126D" w:rsidRPr="00A13AF9" w:rsidRDefault="002B126D" w:rsidP="00B85F9C">
            <w:pPr>
              <w:spacing w:line="28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4971" w:type="dxa"/>
            <w:tcBorders>
              <w:bottom w:val="single" w:sz="4" w:space="0" w:color="auto"/>
            </w:tcBorders>
          </w:tcPr>
          <w:p w:rsidR="002B126D" w:rsidRPr="00A13AF9" w:rsidRDefault="002B126D" w:rsidP="00B85F9C">
            <w:pPr>
              <w:spacing w:after="0" w:line="280" w:lineRule="exact"/>
              <w:ind w:left="2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1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сведения об </w:t>
            </w:r>
            <w:r w:rsidRPr="00AC0C57">
              <w:rPr>
                <w:rFonts w:ascii="Times New Roman" w:eastAsia="Calibri" w:hAnsi="Times New Roman" w:cs="Times New Roman"/>
                <w:sz w:val="24"/>
                <w:szCs w:val="24"/>
              </w:rPr>
              <w:t>иных источниках, не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C0C57">
              <w:rPr>
                <w:rFonts w:ascii="Times New Roman" w:eastAsia="Calibri" w:hAnsi="Times New Roman" w:cs="Times New Roman"/>
                <w:sz w:val="24"/>
                <w:szCs w:val="24"/>
              </w:rPr>
              <w:t>запрещенных законодательством</w:t>
            </w:r>
          </w:p>
        </w:tc>
        <w:tc>
          <w:tcPr>
            <w:tcW w:w="4200" w:type="dxa"/>
          </w:tcPr>
          <w:p w:rsidR="002B126D" w:rsidRPr="00A13AF9" w:rsidRDefault="002B126D" w:rsidP="00B85F9C">
            <w:pPr>
              <w:spacing w:after="0" w:line="280" w:lineRule="exact"/>
              <w:ind w:left="2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0.00</w:t>
            </w:r>
          </w:p>
        </w:tc>
      </w:tr>
    </w:tbl>
    <w:p w:rsidR="002B126D" w:rsidRDefault="002B126D" w:rsidP="002B126D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30"/>
          <w:szCs w:val="30"/>
        </w:rPr>
      </w:pPr>
    </w:p>
    <w:p w:rsidR="002B126D" w:rsidRPr="00272BCF" w:rsidRDefault="002B126D" w:rsidP="002B126D">
      <w:pPr>
        <w:spacing w:after="12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0C2CCA">
        <w:rPr>
          <w:rFonts w:ascii="Times New Roman" w:eastAsia="Times New Roman" w:hAnsi="Times New Roman" w:cs="Times New Roman"/>
          <w:sz w:val="30"/>
          <w:szCs w:val="30"/>
        </w:rPr>
        <w:t>2</w:t>
      </w:r>
      <w:r w:rsidRPr="00660F68">
        <w:rPr>
          <w:rFonts w:ascii="Times New Roman" w:eastAsia="Times New Roman" w:hAnsi="Times New Roman" w:cs="Times New Roman"/>
          <w:b/>
          <w:sz w:val="30"/>
          <w:szCs w:val="30"/>
        </w:rPr>
        <w:t>.</w:t>
      </w:r>
      <w:r w:rsidRPr="00660F68">
        <w:rPr>
          <w:rFonts w:ascii="Times New Roman" w:eastAsia="Times New Roman" w:hAnsi="Times New Roman" w:cs="Times New Roman"/>
          <w:b/>
          <w:sz w:val="30"/>
          <w:szCs w:val="30"/>
        </w:rPr>
        <w:tab/>
      </w:r>
      <w:r w:rsidRPr="00272BCF">
        <w:rPr>
          <w:rFonts w:ascii="Times New Roman" w:eastAsia="Times New Roman" w:hAnsi="Times New Roman" w:cs="Times New Roman"/>
          <w:sz w:val="30"/>
          <w:szCs w:val="30"/>
        </w:rPr>
        <w:t>Информация о расходовании денежных средств и иного имущества:</w:t>
      </w:r>
    </w:p>
    <w:tbl>
      <w:tblPr>
        <w:tblW w:w="0" w:type="auto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81"/>
        <w:gridCol w:w="4820"/>
        <w:gridCol w:w="4073"/>
      </w:tblGrid>
      <w:tr w:rsidR="002B126D" w:rsidRPr="00A13AF9" w:rsidTr="001D3162">
        <w:trPr>
          <w:trHeight w:val="693"/>
        </w:trPr>
        <w:tc>
          <w:tcPr>
            <w:tcW w:w="681" w:type="dxa"/>
          </w:tcPr>
          <w:p w:rsidR="002B126D" w:rsidRPr="00A13AF9" w:rsidRDefault="002B126D" w:rsidP="00B85F9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3AF9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820" w:type="dxa"/>
          </w:tcPr>
          <w:p w:rsidR="002B126D" w:rsidRPr="00A13AF9" w:rsidRDefault="002B126D" w:rsidP="00B85F9C">
            <w:pPr>
              <w:ind w:left="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3AF9">
              <w:rPr>
                <w:rFonts w:ascii="Times New Roman" w:eastAsia="Calibri" w:hAnsi="Times New Roman" w:cs="Times New Roman"/>
                <w:sz w:val="24"/>
                <w:szCs w:val="24"/>
              </w:rPr>
              <w:t>Вид информации</w:t>
            </w:r>
          </w:p>
        </w:tc>
        <w:tc>
          <w:tcPr>
            <w:tcW w:w="4073" w:type="dxa"/>
          </w:tcPr>
          <w:p w:rsidR="002B126D" w:rsidRPr="00A13AF9" w:rsidRDefault="002B126D" w:rsidP="00B85F9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3AF9">
              <w:rPr>
                <w:rFonts w:ascii="Times New Roman" w:eastAsia="Calibri" w:hAnsi="Times New Roman" w:cs="Times New Roman"/>
                <w:sz w:val="24"/>
                <w:szCs w:val="24"/>
              </w:rPr>
              <w:t>Цифровое значение информации</w:t>
            </w:r>
          </w:p>
        </w:tc>
      </w:tr>
      <w:tr w:rsidR="00B21853" w:rsidRPr="00A13AF9" w:rsidTr="001D3162">
        <w:trPr>
          <w:trHeight w:val="593"/>
        </w:trPr>
        <w:tc>
          <w:tcPr>
            <w:tcW w:w="681" w:type="dxa"/>
          </w:tcPr>
          <w:p w:rsidR="00B21853" w:rsidRPr="00A13AF9" w:rsidRDefault="00B21853" w:rsidP="00B21853">
            <w:pPr>
              <w:spacing w:line="280" w:lineRule="exact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820" w:type="dxa"/>
          </w:tcPr>
          <w:p w:rsidR="00B21853" w:rsidRPr="00A13AF9" w:rsidRDefault="00B21853" w:rsidP="00B21853">
            <w:pPr>
              <w:spacing w:after="0" w:line="280" w:lineRule="exact"/>
              <w:ind w:left="2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3AF9">
              <w:rPr>
                <w:rFonts w:ascii="Times New Roman" w:eastAsia="Calibri" w:hAnsi="Times New Roman" w:cs="Times New Roman"/>
                <w:sz w:val="24"/>
                <w:szCs w:val="24"/>
              </w:rPr>
              <w:t>общая</w:t>
            </w:r>
            <w:r w:rsidRPr="00AC0C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сумм</w:t>
            </w:r>
            <w:r w:rsidRPr="00A13AF9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AC0C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расходов</w:t>
            </w:r>
            <w:r w:rsidRPr="00AC0C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денежных средств и иного имущества</w:t>
            </w:r>
          </w:p>
        </w:tc>
        <w:tc>
          <w:tcPr>
            <w:tcW w:w="4073" w:type="dxa"/>
          </w:tcPr>
          <w:p w:rsidR="00B21853" w:rsidRPr="009E145E" w:rsidRDefault="009E145E" w:rsidP="00B21853">
            <w:pPr>
              <w:spacing w:after="0" w:line="280" w:lineRule="exact"/>
              <w:ind w:left="2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61289,92</w:t>
            </w:r>
          </w:p>
        </w:tc>
      </w:tr>
      <w:tr w:rsidR="00B21853" w:rsidRPr="00A13AF9" w:rsidTr="001D3162">
        <w:trPr>
          <w:trHeight w:val="914"/>
        </w:trPr>
        <w:tc>
          <w:tcPr>
            <w:tcW w:w="681" w:type="dxa"/>
          </w:tcPr>
          <w:p w:rsidR="00B21853" w:rsidRPr="00A13AF9" w:rsidRDefault="00B21853" w:rsidP="00B21853">
            <w:pPr>
              <w:spacing w:line="280" w:lineRule="exact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820" w:type="dxa"/>
          </w:tcPr>
          <w:p w:rsidR="00B21853" w:rsidRPr="00A13AF9" w:rsidRDefault="00B21853" w:rsidP="00B21853">
            <w:pPr>
              <w:spacing w:after="0" w:line="28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F0C">
              <w:rPr>
                <w:rFonts w:ascii="Times New Roman" w:hAnsi="Times New Roman" w:cs="Times New Roman"/>
                <w:sz w:val="24"/>
                <w:szCs w:val="24"/>
              </w:rPr>
              <w:t>сведения о численности работников общественного объединения, размерах оплаты их труда</w:t>
            </w:r>
          </w:p>
        </w:tc>
        <w:tc>
          <w:tcPr>
            <w:tcW w:w="4073" w:type="dxa"/>
          </w:tcPr>
          <w:p w:rsidR="00B21853" w:rsidRPr="00A13AF9" w:rsidRDefault="00B21853" w:rsidP="00B21853">
            <w:pPr>
              <w:spacing w:after="0" w:line="280" w:lineRule="exact"/>
              <w:ind w:left="2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0.00</w:t>
            </w:r>
          </w:p>
        </w:tc>
      </w:tr>
      <w:tr w:rsidR="00B21853" w:rsidRPr="00A13AF9" w:rsidTr="001D3162">
        <w:trPr>
          <w:trHeight w:val="698"/>
        </w:trPr>
        <w:tc>
          <w:tcPr>
            <w:tcW w:w="681" w:type="dxa"/>
          </w:tcPr>
          <w:p w:rsidR="00B21853" w:rsidRPr="00A13AF9" w:rsidRDefault="00B21853" w:rsidP="00B21853">
            <w:pPr>
              <w:spacing w:line="280" w:lineRule="exact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4820" w:type="dxa"/>
          </w:tcPr>
          <w:p w:rsidR="00B21853" w:rsidRPr="00B55F0C" w:rsidRDefault="00B21853" w:rsidP="00B21853">
            <w:pPr>
              <w:spacing w:after="0" w:line="28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F0C">
              <w:rPr>
                <w:rFonts w:ascii="Times New Roman" w:hAnsi="Times New Roman" w:cs="Times New Roman"/>
                <w:sz w:val="24"/>
                <w:szCs w:val="24"/>
              </w:rPr>
              <w:t>сведения о расходах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F0C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материально-техническое обеспечение</w:t>
            </w:r>
            <w:bookmarkStart w:id="0" w:name="_GoBack"/>
            <w:bookmarkEnd w:id="0"/>
          </w:p>
        </w:tc>
        <w:tc>
          <w:tcPr>
            <w:tcW w:w="4073" w:type="dxa"/>
          </w:tcPr>
          <w:p w:rsidR="00B21853" w:rsidRPr="009E145E" w:rsidRDefault="009E145E" w:rsidP="00B21853">
            <w:pPr>
              <w:spacing w:after="0" w:line="280" w:lineRule="exact"/>
              <w:ind w:left="2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1302,85</w:t>
            </w:r>
          </w:p>
        </w:tc>
      </w:tr>
      <w:tr w:rsidR="00B21853" w:rsidRPr="00A13AF9" w:rsidTr="001D3162">
        <w:trPr>
          <w:trHeight w:val="762"/>
        </w:trPr>
        <w:tc>
          <w:tcPr>
            <w:tcW w:w="681" w:type="dxa"/>
          </w:tcPr>
          <w:p w:rsidR="00B21853" w:rsidRPr="00A13AF9" w:rsidRDefault="00B21853" w:rsidP="00B21853">
            <w:pPr>
              <w:spacing w:line="280" w:lineRule="exact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4820" w:type="dxa"/>
          </w:tcPr>
          <w:p w:rsidR="00B21853" w:rsidRPr="00B55F0C" w:rsidRDefault="00B21853" w:rsidP="00B21853">
            <w:pPr>
              <w:spacing w:after="0" w:line="28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F0C">
              <w:rPr>
                <w:rFonts w:ascii="Times New Roman" w:hAnsi="Times New Roman" w:cs="Times New Roman"/>
                <w:sz w:val="24"/>
                <w:szCs w:val="24"/>
              </w:rPr>
              <w:t>сведения об использовании денежных средств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F0C">
              <w:rPr>
                <w:rFonts w:ascii="Times New Roman" w:hAnsi="Times New Roman" w:cs="Times New Roman"/>
                <w:sz w:val="24"/>
                <w:szCs w:val="24"/>
              </w:rPr>
              <w:t>иного имущества</w:t>
            </w:r>
          </w:p>
        </w:tc>
        <w:tc>
          <w:tcPr>
            <w:tcW w:w="4073" w:type="dxa"/>
          </w:tcPr>
          <w:p w:rsidR="00B21853" w:rsidRPr="00A13AF9" w:rsidRDefault="00B21853" w:rsidP="00B21853">
            <w:pPr>
              <w:spacing w:after="0" w:line="280" w:lineRule="exact"/>
              <w:ind w:left="2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0.00</w:t>
            </w:r>
          </w:p>
        </w:tc>
      </w:tr>
    </w:tbl>
    <w:p w:rsidR="002B126D" w:rsidRPr="002B126D" w:rsidRDefault="002B126D" w:rsidP="002B126D">
      <w:pPr>
        <w:rPr>
          <w:rFonts w:ascii="Times New Roman" w:eastAsia="Times New Roman" w:hAnsi="Times New Roman" w:cs="Times New Roman"/>
          <w:sz w:val="30"/>
        </w:rPr>
      </w:pPr>
    </w:p>
    <w:p w:rsidR="002B126D" w:rsidRPr="002B126D" w:rsidRDefault="002B126D" w:rsidP="002B126D">
      <w:pPr>
        <w:rPr>
          <w:rFonts w:ascii="Times New Roman" w:eastAsia="Times New Roman" w:hAnsi="Times New Roman" w:cs="Times New Roman"/>
          <w:sz w:val="30"/>
        </w:rPr>
      </w:pPr>
    </w:p>
    <w:p w:rsidR="002B126D" w:rsidRPr="002B126D" w:rsidRDefault="002B126D" w:rsidP="002B126D">
      <w:pPr>
        <w:rPr>
          <w:rFonts w:ascii="Times New Roman" w:eastAsia="Times New Roman" w:hAnsi="Times New Roman" w:cs="Times New Roman"/>
          <w:sz w:val="30"/>
        </w:rPr>
      </w:pPr>
    </w:p>
    <w:p w:rsidR="00B40748" w:rsidRPr="002B126D" w:rsidRDefault="00B40748" w:rsidP="002B126D">
      <w:pPr>
        <w:rPr>
          <w:rFonts w:ascii="Times New Roman" w:eastAsia="Times New Roman" w:hAnsi="Times New Roman" w:cs="Times New Roman"/>
          <w:sz w:val="30"/>
        </w:rPr>
      </w:pPr>
    </w:p>
    <w:sectPr w:rsidR="00B40748" w:rsidRPr="002B12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8587C"/>
    <w:multiLevelType w:val="multilevel"/>
    <w:tmpl w:val="AAC26BD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920896"/>
    <w:multiLevelType w:val="multilevel"/>
    <w:tmpl w:val="1926117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1BE2A35"/>
    <w:multiLevelType w:val="multilevel"/>
    <w:tmpl w:val="E938CC4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7504F03"/>
    <w:multiLevelType w:val="multilevel"/>
    <w:tmpl w:val="F6E41D8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E620671"/>
    <w:multiLevelType w:val="multilevel"/>
    <w:tmpl w:val="7842E03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FDD50C2"/>
    <w:multiLevelType w:val="multilevel"/>
    <w:tmpl w:val="F1B06CD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26A172B"/>
    <w:multiLevelType w:val="multilevel"/>
    <w:tmpl w:val="0352B89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D4D1E28"/>
    <w:multiLevelType w:val="multilevel"/>
    <w:tmpl w:val="216442E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F1321D4"/>
    <w:multiLevelType w:val="multilevel"/>
    <w:tmpl w:val="DA0A50D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83330E7"/>
    <w:multiLevelType w:val="multilevel"/>
    <w:tmpl w:val="8BE2D6B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AB25B8D"/>
    <w:multiLevelType w:val="hybridMultilevel"/>
    <w:tmpl w:val="686C976C"/>
    <w:lvl w:ilvl="0" w:tplc="C9A07802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51" w:hanging="360"/>
      </w:pPr>
    </w:lvl>
    <w:lvl w:ilvl="2" w:tplc="0419001B" w:tentative="1">
      <w:start w:val="1"/>
      <w:numFmt w:val="lowerRoman"/>
      <w:lvlText w:val="%3."/>
      <w:lvlJc w:val="right"/>
      <w:pPr>
        <w:ind w:left="2271" w:hanging="180"/>
      </w:pPr>
    </w:lvl>
    <w:lvl w:ilvl="3" w:tplc="0419000F" w:tentative="1">
      <w:start w:val="1"/>
      <w:numFmt w:val="decimal"/>
      <w:lvlText w:val="%4."/>
      <w:lvlJc w:val="left"/>
      <w:pPr>
        <w:ind w:left="2991" w:hanging="360"/>
      </w:pPr>
    </w:lvl>
    <w:lvl w:ilvl="4" w:tplc="04190019" w:tentative="1">
      <w:start w:val="1"/>
      <w:numFmt w:val="lowerLetter"/>
      <w:lvlText w:val="%5."/>
      <w:lvlJc w:val="left"/>
      <w:pPr>
        <w:ind w:left="3711" w:hanging="360"/>
      </w:pPr>
    </w:lvl>
    <w:lvl w:ilvl="5" w:tplc="0419001B" w:tentative="1">
      <w:start w:val="1"/>
      <w:numFmt w:val="lowerRoman"/>
      <w:lvlText w:val="%6."/>
      <w:lvlJc w:val="right"/>
      <w:pPr>
        <w:ind w:left="4431" w:hanging="180"/>
      </w:pPr>
    </w:lvl>
    <w:lvl w:ilvl="6" w:tplc="0419000F" w:tentative="1">
      <w:start w:val="1"/>
      <w:numFmt w:val="decimal"/>
      <w:lvlText w:val="%7."/>
      <w:lvlJc w:val="left"/>
      <w:pPr>
        <w:ind w:left="5151" w:hanging="360"/>
      </w:pPr>
    </w:lvl>
    <w:lvl w:ilvl="7" w:tplc="04190019" w:tentative="1">
      <w:start w:val="1"/>
      <w:numFmt w:val="lowerLetter"/>
      <w:lvlText w:val="%8."/>
      <w:lvlJc w:val="left"/>
      <w:pPr>
        <w:ind w:left="5871" w:hanging="360"/>
      </w:pPr>
    </w:lvl>
    <w:lvl w:ilvl="8" w:tplc="0419001B" w:tentative="1">
      <w:start w:val="1"/>
      <w:numFmt w:val="lowerRoman"/>
      <w:lvlText w:val="%9."/>
      <w:lvlJc w:val="right"/>
      <w:pPr>
        <w:ind w:left="6591" w:hanging="180"/>
      </w:p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2"/>
  </w:num>
  <w:num w:numId="5">
    <w:abstractNumId w:val="1"/>
  </w:num>
  <w:num w:numId="6">
    <w:abstractNumId w:val="4"/>
  </w:num>
  <w:num w:numId="7">
    <w:abstractNumId w:val="6"/>
  </w:num>
  <w:num w:numId="8">
    <w:abstractNumId w:val="0"/>
  </w:num>
  <w:num w:numId="9">
    <w:abstractNumId w:val="9"/>
  </w:num>
  <w:num w:numId="10">
    <w:abstractNumId w:val="8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36E9C"/>
    <w:rsid w:val="00117CE1"/>
    <w:rsid w:val="00170892"/>
    <w:rsid w:val="001D3162"/>
    <w:rsid w:val="00207EA3"/>
    <w:rsid w:val="002B126D"/>
    <w:rsid w:val="002B1ADC"/>
    <w:rsid w:val="004726EF"/>
    <w:rsid w:val="0047786E"/>
    <w:rsid w:val="005B631D"/>
    <w:rsid w:val="006613CE"/>
    <w:rsid w:val="00747D99"/>
    <w:rsid w:val="00781D40"/>
    <w:rsid w:val="0084473D"/>
    <w:rsid w:val="00973858"/>
    <w:rsid w:val="009E145E"/>
    <w:rsid w:val="00A36E9C"/>
    <w:rsid w:val="00B202B6"/>
    <w:rsid w:val="00B21853"/>
    <w:rsid w:val="00B40748"/>
    <w:rsid w:val="00BF5BF6"/>
    <w:rsid w:val="00C3236B"/>
    <w:rsid w:val="00C74912"/>
    <w:rsid w:val="00CB3FC5"/>
    <w:rsid w:val="00DC6922"/>
    <w:rsid w:val="00F82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F0A49"/>
  <w15:docId w15:val="{D3568216-8FA2-4341-BF1F-E6514F5CB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07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40748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2B126D"/>
    <w:pPr>
      <w:spacing w:after="200" w:line="276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vmestecharity.by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989</TotalTime>
  <Pages>6</Pages>
  <Words>1015</Words>
  <Characters>5790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Маргарита Миткевич</cp:lastModifiedBy>
  <cp:revision>8</cp:revision>
  <cp:lastPrinted>2026-06-10T13:21:00Z</cp:lastPrinted>
  <dcterms:created xsi:type="dcterms:W3CDTF">2023-05-04T07:28:00Z</dcterms:created>
  <dcterms:modified xsi:type="dcterms:W3CDTF">2026-06-10T13:22:00Z</dcterms:modified>
</cp:coreProperties>
</file>